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7641" w14:textId="77777777" w:rsidR="007609B8" w:rsidRDefault="007609B8" w:rsidP="00530F3C">
      <w:pPr>
        <w:pStyle w:val="Heading1"/>
        <w:spacing w:before="63"/>
        <w:ind w:left="0" w:right="893"/>
        <w:jc w:val="center"/>
        <w:rPr>
          <w:rFonts w:ascii="Arial"/>
          <w:spacing w:val="1"/>
          <w:w w:val="95"/>
        </w:rPr>
      </w:pPr>
    </w:p>
    <w:p w14:paraId="4707EF74" w14:textId="71C5C6C7" w:rsidR="00D21D6B" w:rsidRPr="00DE50F3" w:rsidRDefault="007609B8" w:rsidP="00A61E22">
      <w:pPr>
        <w:pStyle w:val="Heading1"/>
        <w:spacing w:before="63"/>
        <w:ind w:left="0" w:right="893"/>
        <w:jc w:val="center"/>
        <w:rPr>
          <w:rFonts w:ascii="Arial"/>
          <w:spacing w:val="1"/>
          <w:w w:val="95"/>
        </w:rPr>
      </w:pPr>
      <w:r>
        <w:rPr>
          <w:rFonts w:ascii="Arial"/>
          <w:noProof/>
          <w:spacing w:val="1"/>
          <w:w w:val="95"/>
        </w:rPr>
        <w:drawing>
          <wp:inline distT="0" distB="0" distL="0" distR="0" wp14:anchorId="1B698115" wp14:editId="3EA9B5BB">
            <wp:extent cx="1811867" cy="723207"/>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199" cy="723739"/>
                    </a:xfrm>
                    <a:prstGeom prst="rect">
                      <a:avLst/>
                    </a:prstGeom>
                    <a:noFill/>
                    <a:ln>
                      <a:noFill/>
                    </a:ln>
                  </pic:spPr>
                </pic:pic>
              </a:graphicData>
            </a:graphic>
          </wp:inline>
        </w:drawing>
      </w:r>
    </w:p>
    <w:p w14:paraId="1D2878D7" w14:textId="77777777" w:rsidR="00C43700" w:rsidRDefault="00C43700" w:rsidP="00DE50F3">
      <w:pPr>
        <w:pStyle w:val="Heading3"/>
        <w:spacing w:line="244" w:lineRule="auto"/>
        <w:ind w:left="0" w:right="878" w:firstLine="0"/>
        <w:rPr>
          <w:b w:val="0"/>
          <w:bCs w:val="0"/>
          <w:spacing w:val="-1"/>
        </w:rPr>
      </w:pPr>
    </w:p>
    <w:p w14:paraId="76CB0DB9" w14:textId="055B5591" w:rsidR="00C43700" w:rsidRDefault="00C43700" w:rsidP="00A61E22">
      <w:pPr>
        <w:pStyle w:val="Heading3"/>
        <w:spacing w:line="244" w:lineRule="auto"/>
        <w:ind w:right="878"/>
        <w:jc w:val="center"/>
        <w:rPr>
          <w:spacing w:val="-1"/>
        </w:rPr>
      </w:pPr>
      <w:r w:rsidRPr="00C43700">
        <w:rPr>
          <w:spacing w:val="-1"/>
        </w:rPr>
        <w:t>Monthly Meeting</w:t>
      </w:r>
    </w:p>
    <w:p w14:paraId="230AA47C" w14:textId="1672859D" w:rsidR="0045042D" w:rsidRDefault="00694561" w:rsidP="00A61E22">
      <w:pPr>
        <w:pStyle w:val="Heading3"/>
        <w:spacing w:line="244" w:lineRule="auto"/>
        <w:ind w:left="0" w:right="878" w:firstLine="720"/>
        <w:jc w:val="center"/>
        <w:rPr>
          <w:spacing w:val="-1"/>
        </w:rPr>
      </w:pPr>
      <w:r>
        <w:rPr>
          <w:spacing w:val="-1"/>
        </w:rPr>
        <w:t xml:space="preserve">Monday, </w:t>
      </w:r>
      <w:r w:rsidR="003702AB">
        <w:rPr>
          <w:spacing w:val="-1"/>
        </w:rPr>
        <w:t>September 19</w:t>
      </w:r>
      <w:r>
        <w:rPr>
          <w:spacing w:val="-1"/>
        </w:rPr>
        <w:t>, 2022</w:t>
      </w:r>
    </w:p>
    <w:p w14:paraId="53B6399A" w14:textId="10CCA470" w:rsidR="00DE50F3" w:rsidRDefault="00DE50F3" w:rsidP="00C43700">
      <w:pPr>
        <w:pStyle w:val="Heading3"/>
        <w:spacing w:line="244" w:lineRule="auto"/>
        <w:ind w:left="0" w:right="878" w:firstLine="720"/>
        <w:jc w:val="center"/>
        <w:rPr>
          <w:spacing w:val="-1"/>
        </w:rPr>
      </w:pPr>
    </w:p>
    <w:p w14:paraId="7B6BE3C2" w14:textId="750D8C00" w:rsidR="00C40092" w:rsidRDefault="00DE50F3" w:rsidP="00C40092">
      <w:pPr>
        <w:pStyle w:val="Heading3"/>
        <w:spacing w:line="244" w:lineRule="auto"/>
        <w:ind w:left="720" w:right="878" w:firstLine="0"/>
        <w:rPr>
          <w:b w:val="0"/>
          <w:bCs w:val="0"/>
          <w:spacing w:val="-1"/>
        </w:rPr>
      </w:pPr>
      <w:r>
        <w:rPr>
          <w:b w:val="0"/>
          <w:bCs w:val="0"/>
          <w:spacing w:val="-1"/>
        </w:rPr>
        <w:t xml:space="preserve">In Attendance: Julia Kelso, Valeria Barraza, Jim </w:t>
      </w:r>
      <w:proofErr w:type="spellStart"/>
      <w:r>
        <w:rPr>
          <w:b w:val="0"/>
          <w:bCs w:val="0"/>
          <w:spacing w:val="-1"/>
        </w:rPr>
        <w:t>Zebora</w:t>
      </w:r>
      <w:proofErr w:type="spellEnd"/>
      <w:r>
        <w:rPr>
          <w:b w:val="0"/>
          <w:bCs w:val="0"/>
          <w:spacing w:val="-1"/>
        </w:rPr>
        <w:t xml:space="preserve">, Gemma Ball, Nancy </w:t>
      </w:r>
      <w:proofErr w:type="spellStart"/>
      <w:r>
        <w:rPr>
          <w:b w:val="0"/>
          <w:bCs w:val="0"/>
          <w:spacing w:val="-1"/>
        </w:rPr>
        <w:t>Ostiguy</w:t>
      </w:r>
      <w:proofErr w:type="spellEnd"/>
      <w:r>
        <w:rPr>
          <w:b w:val="0"/>
          <w:bCs w:val="0"/>
          <w:spacing w:val="-1"/>
        </w:rPr>
        <w:t>, Charles Trainor, James</w:t>
      </w:r>
      <w:r w:rsidR="00C635B0">
        <w:rPr>
          <w:b w:val="0"/>
          <w:bCs w:val="0"/>
          <w:spacing w:val="-1"/>
        </w:rPr>
        <w:t xml:space="preserve"> “Dusty”</w:t>
      </w:r>
      <w:r>
        <w:rPr>
          <w:b w:val="0"/>
          <w:bCs w:val="0"/>
          <w:spacing w:val="-1"/>
        </w:rPr>
        <w:t xml:space="preserve"> Caruso, Joe </w:t>
      </w:r>
      <w:proofErr w:type="spellStart"/>
      <w:r>
        <w:rPr>
          <w:b w:val="0"/>
          <w:bCs w:val="0"/>
          <w:spacing w:val="-1"/>
        </w:rPr>
        <w:t>Durlak</w:t>
      </w:r>
      <w:proofErr w:type="spellEnd"/>
      <w:r w:rsidR="00A61E22">
        <w:rPr>
          <w:b w:val="0"/>
          <w:bCs w:val="0"/>
          <w:spacing w:val="-1"/>
        </w:rPr>
        <w:t>, Kris Sefton</w:t>
      </w:r>
    </w:p>
    <w:p w14:paraId="17A3B930" w14:textId="49041D33" w:rsidR="00A23510" w:rsidRDefault="00C40092" w:rsidP="00BA0432">
      <w:pPr>
        <w:pStyle w:val="Heading3"/>
        <w:spacing w:line="244" w:lineRule="auto"/>
        <w:ind w:left="0" w:right="878" w:firstLine="720"/>
        <w:rPr>
          <w:b w:val="0"/>
          <w:bCs w:val="0"/>
          <w:spacing w:val="-1"/>
        </w:rPr>
      </w:pPr>
      <w:r>
        <w:rPr>
          <w:b w:val="0"/>
          <w:bCs w:val="0"/>
          <w:spacing w:val="-1"/>
        </w:rPr>
        <w:t>Absent: None</w:t>
      </w:r>
    </w:p>
    <w:p w14:paraId="452C4EA2" w14:textId="77777777" w:rsidR="00A61E22" w:rsidRDefault="00A61E22" w:rsidP="00BA0432">
      <w:pPr>
        <w:pStyle w:val="Heading3"/>
        <w:spacing w:line="244" w:lineRule="auto"/>
        <w:ind w:left="0" w:right="878" w:firstLine="720"/>
        <w:rPr>
          <w:b w:val="0"/>
          <w:bCs w:val="0"/>
          <w:spacing w:val="-1"/>
        </w:rPr>
      </w:pPr>
    </w:p>
    <w:p w14:paraId="0F3A3D25" w14:textId="0E443FE6" w:rsidR="00556215" w:rsidRDefault="008424BB" w:rsidP="00690351">
      <w:pPr>
        <w:pStyle w:val="Heading3"/>
        <w:numPr>
          <w:ilvl w:val="0"/>
          <w:numId w:val="3"/>
        </w:numPr>
        <w:spacing w:line="244" w:lineRule="auto"/>
        <w:ind w:right="878"/>
        <w:rPr>
          <w:b w:val="0"/>
          <w:bCs w:val="0"/>
          <w:spacing w:val="-1"/>
        </w:rPr>
      </w:pPr>
      <w:r>
        <w:rPr>
          <w:b w:val="0"/>
          <w:bCs w:val="0"/>
          <w:spacing w:val="-1"/>
        </w:rPr>
        <w:t xml:space="preserve">Monthly meeting was called to order </w:t>
      </w:r>
      <w:r w:rsidR="003728E0">
        <w:rPr>
          <w:b w:val="0"/>
          <w:bCs w:val="0"/>
          <w:spacing w:val="-1"/>
        </w:rPr>
        <w:t>at 5:</w:t>
      </w:r>
      <w:r w:rsidR="00DE50F3">
        <w:rPr>
          <w:b w:val="0"/>
          <w:bCs w:val="0"/>
          <w:spacing w:val="-1"/>
        </w:rPr>
        <w:t>3</w:t>
      </w:r>
      <w:r w:rsidR="003702AB">
        <w:rPr>
          <w:b w:val="0"/>
          <w:bCs w:val="0"/>
          <w:spacing w:val="-1"/>
        </w:rPr>
        <w:t>5</w:t>
      </w:r>
      <w:r w:rsidR="003728E0">
        <w:rPr>
          <w:b w:val="0"/>
          <w:bCs w:val="0"/>
          <w:spacing w:val="-1"/>
        </w:rPr>
        <w:t xml:space="preserve"> pm</w:t>
      </w:r>
      <w:r w:rsidR="00E40D91">
        <w:rPr>
          <w:b w:val="0"/>
          <w:bCs w:val="0"/>
          <w:spacing w:val="-1"/>
        </w:rPr>
        <w:t>.</w:t>
      </w:r>
    </w:p>
    <w:p w14:paraId="0CDFB764" w14:textId="67C51818" w:rsidR="002859D2" w:rsidRDefault="00E40D91" w:rsidP="00556215">
      <w:pPr>
        <w:pStyle w:val="Heading3"/>
        <w:spacing w:line="244" w:lineRule="auto"/>
        <w:ind w:left="1080" w:right="878" w:firstLine="0"/>
        <w:rPr>
          <w:b w:val="0"/>
          <w:bCs w:val="0"/>
          <w:spacing w:val="-1"/>
        </w:rPr>
      </w:pPr>
      <w:r>
        <w:rPr>
          <w:b w:val="0"/>
          <w:bCs w:val="0"/>
          <w:spacing w:val="-1"/>
        </w:rPr>
        <w:t xml:space="preserve"> </w:t>
      </w:r>
    </w:p>
    <w:p w14:paraId="60CD5D4C" w14:textId="4B711E99" w:rsidR="002859D2" w:rsidRDefault="00E40D91" w:rsidP="00690351">
      <w:pPr>
        <w:pStyle w:val="Heading3"/>
        <w:numPr>
          <w:ilvl w:val="0"/>
          <w:numId w:val="3"/>
        </w:numPr>
        <w:spacing w:line="244" w:lineRule="auto"/>
        <w:ind w:right="878"/>
        <w:rPr>
          <w:b w:val="0"/>
          <w:bCs w:val="0"/>
          <w:spacing w:val="-1"/>
        </w:rPr>
      </w:pPr>
      <w:r>
        <w:rPr>
          <w:b w:val="0"/>
          <w:bCs w:val="0"/>
          <w:spacing w:val="-1"/>
        </w:rPr>
        <w:t xml:space="preserve">No members of the public were </w:t>
      </w:r>
      <w:r w:rsidR="004B6BF0">
        <w:rPr>
          <w:b w:val="0"/>
          <w:bCs w:val="0"/>
          <w:spacing w:val="-1"/>
        </w:rPr>
        <w:t>p</w:t>
      </w:r>
      <w:r>
        <w:rPr>
          <w:b w:val="0"/>
          <w:bCs w:val="0"/>
          <w:spacing w:val="-1"/>
        </w:rPr>
        <w:t>resent</w:t>
      </w:r>
      <w:r w:rsidR="004B6BF0">
        <w:rPr>
          <w:b w:val="0"/>
          <w:bCs w:val="0"/>
          <w:spacing w:val="-1"/>
        </w:rPr>
        <w:t>.</w:t>
      </w:r>
      <w:r w:rsidR="00025915">
        <w:rPr>
          <w:b w:val="0"/>
          <w:bCs w:val="0"/>
          <w:spacing w:val="-1"/>
        </w:rPr>
        <w:t xml:space="preserve"> </w:t>
      </w:r>
    </w:p>
    <w:p w14:paraId="4DAFAE78" w14:textId="77777777" w:rsidR="00556215" w:rsidRDefault="00556215" w:rsidP="00556215">
      <w:pPr>
        <w:pStyle w:val="Heading3"/>
        <w:spacing w:line="244" w:lineRule="auto"/>
        <w:ind w:left="1080" w:right="878" w:firstLine="0"/>
        <w:rPr>
          <w:b w:val="0"/>
          <w:bCs w:val="0"/>
          <w:spacing w:val="-1"/>
        </w:rPr>
      </w:pPr>
    </w:p>
    <w:p w14:paraId="5E9ED26F" w14:textId="3AFEA067" w:rsidR="00A23510" w:rsidRDefault="0087601B" w:rsidP="00690351">
      <w:pPr>
        <w:pStyle w:val="Heading3"/>
        <w:numPr>
          <w:ilvl w:val="0"/>
          <w:numId w:val="3"/>
        </w:numPr>
        <w:spacing w:line="244" w:lineRule="auto"/>
        <w:ind w:right="878"/>
        <w:rPr>
          <w:b w:val="0"/>
          <w:bCs w:val="0"/>
          <w:spacing w:val="-1"/>
        </w:rPr>
      </w:pPr>
      <w:r>
        <w:rPr>
          <w:b w:val="0"/>
          <w:bCs w:val="0"/>
          <w:spacing w:val="-1"/>
        </w:rPr>
        <w:t>Removed Old Business from agenda; this topic to be discussed as part of Treasurer’s Report</w:t>
      </w:r>
    </w:p>
    <w:p w14:paraId="75D0198D" w14:textId="77777777" w:rsidR="00556215" w:rsidRDefault="00556215" w:rsidP="00556215">
      <w:pPr>
        <w:pStyle w:val="Heading3"/>
        <w:spacing w:line="244" w:lineRule="auto"/>
        <w:ind w:left="1080" w:right="878" w:firstLine="0"/>
        <w:rPr>
          <w:b w:val="0"/>
          <w:bCs w:val="0"/>
          <w:spacing w:val="-1"/>
        </w:rPr>
      </w:pPr>
    </w:p>
    <w:p w14:paraId="28FB74EB" w14:textId="5F21E298" w:rsidR="007E3B7F" w:rsidRDefault="00DE50F3" w:rsidP="004762FC">
      <w:pPr>
        <w:pStyle w:val="Heading3"/>
        <w:numPr>
          <w:ilvl w:val="0"/>
          <w:numId w:val="3"/>
        </w:numPr>
        <w:spacing w:line="244" w:lineRule="auto"/>
        <w:ind w:right="878"/>
        <w:rPr>
          <w:b w:val="0"/>
          <w:bCs w:val="0"/>
          <w:spacing w:val="-1"/>
        </w:rPr>
      </w:pPr>
      <w:r>
        <w:rPr>
          <w:b w:val="0"/>
          <w:bCs w:val="0"/>
          <w:spacing w:val="-1"/>
        </w:rPr>
        <w:t xml:space="preserve">James Caruso moved to approve </w:t>
      </w:r>
      <w:r w:rsidR="0087601B">
        <w:rPr>
          <w:b w:val="0"/>
          <w:bCs w:val="0"/>
          <w:spacing w:val="-1"/>
        </w:rPr>
        <w:t>August</w:t>
      </w:r>
      <w:r>
        <w:rPr>
          <w:b w:val="0"/>
          <w:bCs w:val="0"/>
          <w:spacing w:val="-1"/>
        </w:rPr>
        <w:t xml:space="preserve"> meeting </w:t>
      </w:r>
      <w:proofErr w:type="gramStart"/>
      <w:r>
        <w:rPr>
          <w:b w:val="0"/>
          <w:bCs w:val="0"/>
          <w:spacing w:val="-1"/>
        </w:rPr>
        <w:t>minutes,</w:t>
      </w:r>
      <w:proofErr w:type="gramEnd"/>
      <w:r>
        <w:rPr>
          <w:b w:val="0"/>
          <w:bCs w:val="0"/>
          <w:spacing w:val="-1"/>
        </w:rPr>
        <w:t xml:space="preserve"> </w:t>
      </w:r>
      <w:r w:rsidR="0087601B">
        <w:rPr>
          <w:b w:val="0"/>
          <w:bCs w:val="0"/>
          <w:spacing w:val="-1"/>
        </w:rPr>
        <w:t xml:space="preserve">Jim </w:t>
      </w:r>
      <w:proofErr w:type="spellStart"/>
      <w:r w:rsidR="0087601B">
        <w:rPr>
          <w:b w:val="0"/>
          <w:bCs w:val="0"/>
          <w:spacing w:val="-1"/>
        </w:rPr>
        <w:t>Zebora</w:t>
      </w:r>
      <w:proofErr w:type="spellEnd"/>
      <w:r w:rsidR="0087601B">
        <w:rPr>
          <w:b w:val="0"/>
          <w:bCs w:val="0"/>
          <w:spacing w:val="-1"/>
        </w:rPr>
        <w:t xml:space="preserve"> </w:t>
      </w:r>
      <w:r>
        <w:rPr>
          <w:b w:val="0"/>
          <w:bCs w:val="0"/>
          <w:spacing w:val="-1"/>
        </w:rPr>
        <w:t>seconded.  Motion unanimously approved.</w:t>
      </w:r>
    </w:p>
    <w:p w14:paraId="07DED3F6" w14:textId="77777777" w:rsidR="00556215" w:rsidRDefault="00556215" w:rsidP="00556215">
      <w:pPr>
        <w:pStyle w:val="Heading3"/>
        <w:spacing w:line="244" w:lineRule="auto"/>
        <w:ind w:left="1080" w:right="878" w:firstLine="0"/>
        <w:rPr>
          <w:b w:val="0"/>
          <w:bCs w:val="0"/>
          <w:spacing w:val="-1"/>
        </w:rPr>
      </w:pPr>
    </w:p>
    <w:p w14:paraId="0FEE2C94" w14:textId="0A855E01" w:rsidR="00805235" w:rsidRDefault="00FE0DAC" w:rsidP="007D74C4">
      <w:pPr>
        <w:pStyle w:val="Heading3"/>
        <w:numPr>
          <w:ilvl w:val="0"/>
          <w:numId w:val="3"/>
        </w:numPr>
        <w:spacing w:line="244" w:lineRule="auto"/>
        <w:ind w:right="878"/>
        <w:rPr>
          <w:b w:val="0"/>
          <w:bCs w:val="0"/>
          <w:spacing w:val="-1"/>
        </w:rPr>
      </w:pPr>
      <w:r w:rsidRPr="007D74C4">
        <w:rPr>
          <w:b w:val="0"/>
          <w:bCs w:val="0"/>
          <w:spacing w:val="-1"/>
        </w:rPr>
        <w:t xml:space="preserve">Julia </w:t>
      </w:r>
      <w:r w:rsidR="00DE50F3">
        <w:rPr>
          <w:b w:val="0"/>
          <w:bCs w:val="0"/>
          <w:spacing w:val="-1"/>
        </w:rPr>
        <w:t>presented</w:t>
      </w:r>
      <w:r w:rsidR="0087601B">
        <w:rPr>
          <w:b w:val="0"/>
          <w:bCs w:val="0"/>
          <w:spacing w:val="-1"/>
        </w:rPr>
        <w:t xml:space="preserve"> an update and damage report from the recent roof leak: electricity is good, Tech Niche replaced a port.  A safe estimate of 60 gallons of water came into the building during the leak.</w:t>
      </w:r>
      <w:r w:rsidR="0097260B">
        <w:rPr>
          <w:b w:val="0"/>
          <w:bCs w:val="0"/>
          <w:spacing w:val="-1"/>
        </w:rPr>
        <w:t xml:space="preserve"> Reviewed library statistics</w:t>
      </w:r>
      <w:r w:rsidR="00BF487B">
        <w:rPr>
          <w:b w:val="0"/>
          <w:bCs w:val="0"/>
          <w:spacing w:val="-1"/>
        </w:rPr>
        <w:t>.</w:t>
      </w:r>
    </w:p>
    <w:p w14:paraId="0495F80A" w14:textId="4DE92195" w:rsidR="00556215" w:rsidRDefault="00556215" w:rsidP="0097260B">
      <w:pPr>
        <w:pStyle w:val="Heading3"/>
        <w:spacing w:line="244" w:lineRule="auto"/>
        <w:ind w:left="720" w:right="878" w:firstLine="0"/>
        <w:rPr>
          <w:b w:val="0"/>
          <w:bCs w:val="0"/>
          <w:spacing w:val="-1"/>
        </w:rPr>
      </w:pPr>
    </w:p>
    <w:p w14:paraId="03BA41C0" w14:textId="20F403B6" w:rsidR="0097260B" w:rsidRDefault="0097260B" w:rsidP="0097260B">
      <w:pPr>
        <w:pStyle w:val="Heading3"/>
        <w:numPr>
          <w:ilvl w:val="0"/>
          <w:numId w:val="3"/>
        </w:numPr>
        <w:spacing w:line="244" w:lineRule="auto"/>
        <w:ind w:right="878"/>
        <w:rPr>
          <w:b w:val="0"/>
          <w:bCs w:val="0"/>
          <w:spacing w:val="-1"/>
        </w:rPr>
      </w:pPr>
      <w:r>
        <w:rPr>
          <w:b w:val="0"/>
          <w:bCs w:val="0"/>
          <w:spacing w:val="-1"/>
        </w:rPr>
        <w:t xml:space="preserve"> </w:t>
      </w:r>
      <w:r w:rsidR="007D4644">
        <w:rPr>
          <w:b w:val="0"/>
          <w:bCs w:val="0"/>
          <w:spacing w:val="-1"/>
        </w:rPr>
        <w:t>Val reviewed Treasurer’s Report, nothing unusual.  A LEDA payment was submitted. ARPA and Humanities Grant are spent.</w:t>
      </w:r>
      <w:r w:rsidR="005F3061">
        <w:rPr>
          <w:b w:val="0"/>
          <w:bCs w:val="0"/>
          <w:spacing w:val="-1"/>
        </w:rPr>
        <w:t xml:space="preserve">  Val will reach out to Anna to follow up regarding the County Contract.  Comcast E-Rate: we are eligible for discount for 5 years but we have to reapply at the end of every year to get that discount.  We are working on getting credit balance once discount is resolved. Theresa Francis has agreed to do our IRS 990.  Should we pay flat rate or by the hour?  Theresa will advise once she reviews our supporting documentation.</w:t>
      </w:r>
      <w:r w:rsidR="00A61E22">
        <w:rPr>
          <w:b w:val="0"/>
          <w:bCs w:val="0"/>
          <w:spacing w:val="-1"/>
        </w:rPr>
        <w:t xml:space="preserve"> Goal is to have </w:t>
      </w:r>
      <w:r w:rsidR="00A20DED">
        <w:rPr>
          <w:b w:val="0"/>
          <w:bCs w:val="0"/>
          <w:spacing w:val="-1"/>
        </w:rPr>
        <w:t xml:space="preserve">990 </w:t>
      </w:r>
      <w:r w:rsidR="00A61E22">
        <w:rPr>
          <w:b w:val="0"/>
          <w:bCs w:val="0"/>
          <w:spacing w:val="-1"/>
        </w:rPr>
        <w:t>completed by end of December.</w:t>
      </w:r>
    </w:p>
    <w:p w14:paraId="0E1B71CB" w14:textId="77777777" w:rsidR="0097260B" w:rsidRDefault="0097260B" w:rsidP="00556215">
      <w:pPr>
        <w:pStyle w:val="Heading3"/>
        <w:spacing w:line="244" w:lineRule="auto"/>
        <w:ind w:left="1080" w:right="878" w:firstLine="0"/>
        <w:rPr>
          <w:b w:val="0"/>
          <w:bCs w:val="0"/>
          <w:spacing w:val="-1"/>
        </w:rPr>
      </w:pPr>
    </w:p>
    <w:p w14:paraId="3B009E95" w14:textId="3E364254" w:rsidR="007D4644" w:rsidRDefault="007D4644" w:rsidP="009B2D2A">
      <w:pPr>
        <w:pStyle w:val="Heading3"/>
        <w:numPr>
          <w:ilvl w:val="0"/>
          <w:numId w:val="3"/>
        </w:numPr>
        <w:spacing w:line="244" w:lineRule="auto"/>
        <w:ind w:right="878"/>
        <w:rPr>
          <w:b w:val="0"/>
          <w:bCs w:val="0"/>
          <w:spacing w:val="-1"/>
        </w:rPr>
      </w:pPr>
      <w:r>
        <w:rPr>
          <w:b w:val="0"/>
          <w:bCs w:val="0"/>
          <w:spacing w:val="-1"/>
        </w:rPr>
        <w:t>Executive Committee did not meet.</w:t>
      </w:r>
    </w:p>
    <w:p w14:paraId="429B6975" w14:textId="77777777" w:rsidR="007D4644" w:rsidRDefault="007D4644" w:rsidP="007D4644">
      <w:pPr>
        <w:pStyle w:val="Heading3"/>
        <w:spacing w:line="244" w:lineRule="auto"/>
        <w:ind w:left="1080" w:right="878" w:firstLine="0"/>
        <w:rPr>
          <w:b w:val="0"/>
          <w:bCs w:val="0"/>
          <w:spacing w:val="-1"/>
        </w:rPr>
      </w:pPr>
    </w:p>
    <w:p w14:paraId="5C46BCEC" w14:textId="31A52812" w:rsidR="00C635B0" w:rsidRDefault="007D4644" w:rsidP="007D4644">
      <w:pPr>
        <w:pStyle w:val="Heading3"/>
        <w:spacing w:line="244" w:lineRule="auto"/>
        <w:ind w:left="1080" w:right="878" w:firstLine="0"/>
        <w:rPr>
          <w:b w:val="0"/>
          <w:bCs w:val="0"/>
          <w:spacing w:val="-1"/>
        </w:rPr>
      </w:pPr>
      <w:r>
        <w:rPr>
          <w:b w:val="0"/>
          <w:bCs w:val="0"/>
          <w:spacing w:val="-1"/>
        </w:rPr>
        <w:t>Finance Committee did not meet. Will need to meet in October or November.</w:t>
      </w:r>
    </w:p>
    <w:p w14:paraId="162CE621" w14:textId="6AE3A760" w:rsidR="007D4644" w:rsidRDefault="007D4644" w:rsidP="007D4644">
      <w:pPr>
        <w:pStyle w:val="Heading3"/>
        <w:spacing w:line="244" w:lineRule="auto"/>
        <w:ind w:left="1080" w:right="878" w:firstLine="0"/>
        <w:rPr>
          <w:b w:val="0"/>
          <w:bCs w:val="0"/>
          <w:spacing w:val="-1"/>
        </w:rPr>
      </w:pPr>
    </w:p>
    <w:p w14:paraId="3A990D54" w14:textId="038B5933" w:rsidR="007D4644" w:rsidRDefault="007D4644" w:rsidP="007D4644">
      <w:pPr>
        <w:pStyle w:val="Heading3"/>
        <w:spacing w:line="244" w:lineRule="auto"/>
        <w:ind w:left="1080" w:right="878" w:firstLine="0"/>
        <w:rPr>
          <w:b w:val="0"/>
          <w:bCs w:val="0"/>
          <w:spacing w:val="-1"/>
        </w:rPr>
      </w:pPr>
      <w:r>
        <w:rPr>
          <w:b w:val="0"/>
          <w:bCs w:val="0"/>
          <w:spacing w:val="-1"/>
        </w:rPr>
        <w:t>Development Committee</w:t>
      </w:r>
      <w:r w:rsidR="006F5456">
        <w:rPr>
          <w:b w:val="0"/>
          <w:bCs w:val="0"/>
          <w:spacing w:val="-1"/>
        </w:rPr>
        <w:t xml:space="preserve"> met on September 8.  Gemma reviewed Development Committee Minutes. The donor appeal mailers seem to be having a positive effect on donations.</w:t>
      </w:r>
      <w:r w:rsidR="009D0114">
        <w:rPr>
          <w:b w:val="0"/>
          <w:bCs w:val="0"/>
          <w:spacing w:val="-1"/>
        </w:rPr>
        <w:t xml:space="preserve"> Book Sale plans are going well. Val will schedule demo with </w:t>
      </w:r>
      <w:proofErr w:type="spellStart"/>
      <w:r w:rsidR="009D0114">
        <w:rPr>
          <w:b w:val="0"/>
          <w:bCs w:val="0"/>
          <w:spacing w:val="-1"/>
        </w:rPr>
        <w:t>QGiv</w:t>
      </w:r>
      <w:proofErr w:type="spellEnd"/>
      <w:r w:rsidR="00274676">
        <w:rPr>
          <w:b w:val="0"/>
          <w:bCs w:val="0"/>
          <w:spacing w:val="-1"/>
        </w:rPr>
        <w:t xml:space="preserve"> to help determine if that is a better way to receive electronic donations.</w:t>
      </w:r>
    </w:p>
    <w:p w14:paraId="6C16DFDC" w14:textId="4496DA9B" w:rsidR="007D4644" w:rsidRDefault="007D4644" w:rsidP="007D4644">
      <w:pPr>
        <w:pStyle w:val="Heading3"/>
        <w:spacing w:line="244" w:lineRule="auto"/>
        <w:ind w:left="1080" w:right="878" w:firstLine="0"/>
        <w:rPr>
          <w:b w:val="0"/>
          <w:bCs w:val="0"/>
          <w:spacing w:val="-1"/>
        </w:rPr>
      </w:pPr>
    </w:p>
    <w:p w14:paraId="6A4D447F" w14:textId="6BF90992" w:rsidR="007D4644" w:rsidRDefault="007D4644" w:rsidP="007D4644">
      <w:pPr>
        <w:pStyle w:val="Heading3"/>
        <w:spacing w:line="244" w:lineRule="auto"/>
        <w:ind w:left="1080" w:right="878" w:firstLine="0"/>
        <w:rPr>
          <w:b w:val="0"/>
          <w:bCs w:val="0"/>
          <w:spacing w:val="-1"/>
        </w:rPr>
      </w:pPr>
      <w:r>
        <w:rPr>
          <w:b w:val="0"/>
          <w:bCs w:val="0"/>
          <w:spacing w:val="-1"/>
        </w:rPr>
        <w:t>Nominating Committee did not meet.</w:t>
      </w:r>
      <w:r w:rsidR="006F5456">
        <w:rPr>
          <w:b w:val="0"/>
          <w:bCs w:val="0"/>
          <w:spacing w:val="-1"/>
        </w:rPr>
        <w:t xml:space="preserve"> No candidates.</w:t>
      </w:r>
    </w:p>
    <w:p w14:paraId="7BBA9C7A" w14:textId="4111E65D" w:rsidR="007D4644" w:rsidRDefault="007D4644" w:rsidP="007D4644">
      <w:pPr>
        <w:pStyle w:val="Heading3"/>
        <w:spacing w:line="244" w:lineRule="auto"/>
        <w:ind w:left="1080" w:right="878" w:firstLine="0"/>
        <w:rPr>
          <w:b w:val="0"/>
          <w:bCs w:val="0"/>
          <w:spacing w:val="-1"/>
        </w:rPr>
      </w:pPr>
    </w:p>
    <w:p w14:paraId="66BF42F1" w14:textId="5F212B40" w:rsidR="007D4644" w:rsidRDefault="007D4644" w:rsidP="007D4644">
      <w:pPr>
        <w:pStyle w:val="Heading3"/>
        <w:spacing w:line="244" w:lineRule="auto"/>
        <w:ind w:left="1080" w:right="878" w:firstLine="0"/>
        <w:rPr>
          <w:b w:val="0"/>
          <w:bCs w:val="0"/>
          <w:spacing w:val="-1"/>
        </w:rPr>
      </w:pPr>
      <w:r>
        <w:rPr>
          <w:b w:val="0"/>
          <w:bCs w:val="0"/>
          <w:spacing w:val="-1"/>
        </w:rPr>
        <w:t>Community Relations Committee</w:t>
      </w:r>
      <w:r w:rsidR="006F5456">
        <w:rPr>
          <w:b w:val="0"/>
          <w:bCs w:val="0"/>
          <w:spacing w:val="-1"/>
        </w:rPr>
        <w:t xml:space="preserve"> did not meet.</w:t>
      </w:r>
    </w:p>
    <w:p w14:paraId="4F344ED0" w14:textId="77777777" w:rsidR="00556215" w:rsidRDefault="00556215" w:rsidP="00556215">
      <w:pPr>
        <w:pStyle w:val="Heading3"/>
        <w:spacing w:line="244" w:lineRule="auto"/>
        <w:ind w:left="1080" w:right="878" w:firstLine="0"/>
        <w:rPr>
          <w:b w:val="0"/>
          <w:bCs w:val="0"/>
          <w:spacing w:val="-1"/>
        </w:rPr>
      </w:pPr>
    </w:p>
    <w:p w14:paraId="1257A1DB" w14:textId="08D55751" w:rsidR="000A1976" w:rsidRPr="00C635B0" w:rsidRDefault="00556215" w:rsidP="00C635B0">
      <w:pPr>
        <w:pStyle w:val="Heading3"/>
        <w:numPr>
          <w:ilvl w:val="0"/>
          <w:numId w:val="3"/>
        </w:numPr>
        <w:spacing w:line="244" w:lineRule="auto"/>
        <w:ind w:right="878"/>
        <w:rPr>
          <w:b w:val="0"/>
          <w:bCs w:val="0"/>
          <w:spacing w:val="-1"/>
        </w:rPr>
      </w:pPr>
      <w:r>
        <w:rPr>
          <w:b w:val="0"/>
          <w:bCs w:val="0"/>
          <w:spacing w:val="-1"/>
        </w:rPr>
        <w:t xml:space="preserve">Dusty reported on recent Trivia Night.  There were 18 players plus donations and he received good feedback from participants.  The event ran well but there were some problems being able to hear </w:t>
      </w:r>
      <w:r>
        <w:rPr>
          <w:b w:val="0"/>
          <w:bCs w:val="0"/>
          <w:spacing w:val="-1"/>
        </w:rPr>
        <w:lastRenderedPageBreak/>
        <w:t>the MC. April, May, June, and July minutes will be sent and approved by email.</w:t>
      </w:r>
    </w:p>
    <w:p w14:paraId="1707F748" w14:textId="77777777" w:rsidR="004A326F" w:rsidRDefault="004A326F" w:rsidP="004A326F">
      <w:pPr>
        <w:pStyle w:val="Heading3"/>
        <w:spacing w:line="244" w:lineRule="auto"/>
        <w:ind w:right="878"/>
        <w:rPr>
          <w:b w:val="0"/>
          <w:bCs w:val="0"/>
          <w:spacing w:val="-1"/>
        </w:rPr>
      </w:pPr>
    </w:p>
    <w:p w14:paraId="2F0E0E11" w14:textId="77777777" w:rsidR="004A326F" w:rsidRDefault="004A326F" w:rsidP="004A326F">
      <w:pPr>
        <w:pStyle w:val="Heading3"/>
        <w:spacing w:line="244" w:lineRule="auto"/>
        <w:ind w:right="878"/>
        <w:rPr>
          <w:b w:val="0"/>
          <w:bCs w:val="0"/>
          <w:spacing w:val="-1"/>
        </w:rPr>
      </w:pPr>
    </w:p>
    <w:p w14:paraId="79CDEF45" w14:textId="77777777" w:rsidR="00CC0CAF" w:rsidRDefault="00424C17" w:rsidP="004A326F">
      <w:pPr>
        <w:pStyle w:val="Heading3"/>
        <w:numPr>
          <w:ilvl w:val="0"/>
          <w:numId w:val="3"/>
        </w:numPr>
        <w:spacing w:line="244" w:lineRule="auto"/>
        <w:ind w:right="878"/>
        <w:rPr>
          <w:b w:val="0"/>
          <w:bCs w:val="0"/>
          <w:spacing w:val="-1"/>
        </w:rPr>
      </w:pPr>
      <w:r>
        <w:rPr>
          <w:b w:val="0"/>
          <w:bCs w:val="0"/>
          <w:spacing w:val="-1"/>
        </w:rPr>
        <w:t xml:space="preserve">Swag: </w:t>
      </w:r>
    </w:p>
    <w:p w14:paraId="26F19580" w14:textId="15A51972" w:rsidR="006A59C1" w:rsidRDefault="00424C17" w:rsidP="00CC0CAF">
      <w:pPr>
        <w:pStyle w:val="Heading3"/>
        <w:spacing w:line="244" w:lineRule="auto"/>
        <w:ind w:left="1080" w:right="878" w:firstLine="0"/>
        <w:rPr>
          <w:b w:val="0"/>
          <w:bCs w:val="0"/>
          <w:spacing w:val="-1"/>
        </w:rPr>
      </w:pPr>
      <w:r>
        <w:rPr>
          <w:b w:val="0"/>
          <w:bCs w:val="0"/>
          <w:spacing w:val="-1"/>
        </w:rPr>
        <w:t>Reviewed options for travel coffee mugs and</w:t>
      </w:r>
      <w:r w:rsidR="00B10F53">
        <w:rPr>
          <w:b w:val="0"/>
          <w:bCs w:val="0"/>
          <w:spacing w:val="-1"/>
        </w:rPr>
        <w:t xml:space="preserve"> </w:t>
      </w:r>
      <w:r w:rsidR="00DE1C87">
        <w:rPr>
          <w:b w:val="0"/>
          <w:bCs w:val="0"/>
          <w:spacing w:val="-1"/>
        </w:rPr>
        <w:t>best liked</w:t>
      </w:r>
      <w:r>
        <w:rPr>
          <w:b w:val="0"/>
          <w:bCs w:val="0"/>
          <w:spacing w:val="-1"/>
        </w:rPr>
        <w:t xml:space="preserve"> blue item #138132-C</w:t>
      </w:r>
    </w:p>
    <w:p w14:paraId="01DEBEE3" w14:textId="70B9EDD7" w:rsidR="00424C17" w:rsidRDefault="00424C17" w:rsidP="00424C17">
      <w:pPr>
        <w:pStyle w:val="Heading3"/>
        <w:spacing w:line="244" w:lineRule="auto"/>
        <w:ind w:left="1080" w:right="878" w:firstLine="0"/>
        <w:rPr>
          <w:b w:val="0"/>
          <w:bCs w:val="0"/>
          <w:spacing w:val="-1"/>
        </w:rPr>
      </w:pPr>
      <w:r>
        <w:rPr>
          <w:b w:val="0"/>
          <w:bCs w:val="0"/>
          <w:spacing w:val="-1"/>
        </w:rPr>
        <w:t>Reviewed options for hats: no plastic back</w:t>
      </w:r>
      <w:r w:rsidR="00EE64B3">
        <w:rPr>
          <w:b w:val="0"/>
          <w:bCs w:val="0"/>
          <w:spacing w:val="-1"/>
        </w:rPr>
        <w:t xml:space="preserve">. Single color logo on khaki should be dark blue or dark green. Reviewed coffee mug options and chose the least expensive, #111699.  Reviewed pens, decided </w:t>
      </w:r>
      <w:r w:rsidR="00B10F53">
        <w:rPr>
          <w:b w:val="0"/>
          <w:bCs w:val="0"/>
          <w:spacing w:val="-1"/>
        </w:rPr>
        <w:t>on least expensive option, #147663, blue with white logo.  Should we sell both travel and ceramic coffee mugs? Board decided to begin with selling the ceramic coffee mugs.</w:t>
      </w:r>
      <w:r w:rsidR="00DE1C87">
        <w:rPr>
          <w:b w:val="0"/>
          <w:bCs w:val="0"/>
          <w:spacing w:val="-1"/>
        </w:rPr>
        <w:t xml:space="preserve">  Will order pens and mugs ASAP and will revisit hat options.</w:t>
      </w:r>
    </w:p>
    <w:p w14:paraId="27E650EF" w14:textId="49BBB62B" w:rsidR="002919D3" w:rsidRDefault="002919D3" w:rsidP="00424C17">
      <w:pPr>
        <w:pStyle w:val="Heading3"/>
        <w:spacing w:line="244" w:lineRule="auto"/>
        <w:ind w:left="1080" w:right="878" w:firstLine="0"/>
        <w:rPr>
          <w:b w:val="0"/>
          <w:bCs w:val="0"/>
          <w:spacing w:val="-1"/>
        </w:rPr>
      </w:pPr>
    </w:p>
    <w:p w14:paraId="6DD4BEB5" w14:textId="77777777" w:rsidR="00CC0CAF" w:rsidRDefault="002919D3" w:rsidP="00424C17">
      <w:pPr>
        <w:pStyle w:val="Heading3"/>
        <w:spacing w:line="244" w:lineRule="auto"/>
        <w:ind w:left="1080" w:right="878" w:firstLine="0"/>
        <w:rPr>
          <w:b w:val="0"/>
          <w:bCs w:val="0"/>
          <w:spacing w:val="-1"/>
        </w:rPr>
      </w:pPr>
      <w:r>
        <w:rPr>
          <w:b w:val="0"/>
          <w:bCs w:val="0"/>
          <w:spacing w:val="-1"/>
        </w:rPr>
        <w:t xml:space="preserve">Oktoberfest: </w:t>
      </w:r>
    </w:p>
    <w:p w14:paraId="41486530" w14:textId="4760F646" w:rsidR="002919D3" w:rsidRDefault="002919D3" w:rsidP="00424C17">
      <w:pPr>
        <w:pStyle w:val="Heading3"/>
        <w:spacing w:line="244" w:lineRule="auto"/>
        <w:ind w:left="1080" w:right="878" w:firstLine="0"/>
        <w:rPr>
          <w:b w:val="0"/>
          <w:bCs w:val="0"/>
          <w:spacing w:val="-1"/>
        </w:rPr>
      </w:pPr>
      <w:r>
        <w:rPr>
          <w:b w:val="0"/>
          <w:bCs w:val="0"/>
          <w:spacing w:val="-1"/>
        </w:rPr>
        <w:t>Jim has sold 26 tickets. Gemma will check with the Agora to see if we can set up table to sell tickets, Oct. 1 and Oct. 8</w:t>
      </w:r>
      <w:r w:rsidR="00E3422C">
        <w:rPr>
          <w:b w:val="0"/>
          <w:bCs w:val="0"/>
          <w:spacing w:val="-1"/>
        </w:rPr>
        <w:t xml:space="preserve"> if we have tickets left. Will have 80 brats to sell for $5. Call for volunteers: Abby and Kris said they will be available to volunteer on Oct. 15.  Will need a cash box, </w:t>
      </w:r>
      <w:r w:rsidR="00C17242">
        <w:rPr>
          <w:b w:val="0"/>
          <w:bCs w:val="0"/>
          <w:spacing w:val="-1"/>
        </w:rPr>
        <w:t>will sell tickets for brats along with Oktoberfest tickets at the door.</w:t>
      </w:r>
    </w:p>
    <w:p w14:paraId="4BCCAED4" w14:textId="065BC8DF" w:rsidR="00C17242" w:rsidRDefault="00C17242" w:rsidP="00424C17">
      <w:pPr>
        <w:pStyle w:val="Heading3"/>
        <w:spacing w:line="244" w:lineRule="auto"/>
        <w:ind w:left="1080" w:right="878" w:firstLine="0"/>
        <w:rPr>
          <w:b w:val="0"/>
          <w:bCs w:val="0"/>
          <w:spacing w:val="-1"/>
        </w:rPr>
      </w:pPr>
    </w:p>
    <w:p w14:paraId="602A1FFE" w14:textId="4B1A349B" w:rsidR="00CC0CAF" w:rsidRDefault="00C17242" w:rsidP="00CC0CAF">
      <w:pPr>
        <w:pStyle w:val="Heading3"/>
        <w:spacing w:line="244" w:lineRule="auto"/>
        <w:ind w:left="1080" w:right="878" w:firstLine="0"/>
        <w:rPr>
          <w:b w:val="0"/>
          <w:bCs w:val="0"/>
          <w:spacing w:val="-1"/>
        </w:rPr>
      </w:pPr>
      <w:r>
        <w:rPr>
          <w:b w:val="0"/>
          <w:bCs w:val="0"/>
          <w:spacing w:val="-1"/>
        </w:rPr>
        <w:t>Proposed Draft Policy Changes:</w:t>
      </w:r>
    </w:p>
    <w:p w14:paraId="74D07B5A" w14:textId="18608319" w:rsidR="00C17242" w:rsidRDefault="00C17242" w:rsidP="00424C17">
      <w:pPr>
        <w:pStyle w:val="Heading3"/>
        <w:spacing w:line="244" w:lineRule="auto"/>
        <w:ind w:left="1080" w:right="878" w:firstLine="0"/>
        <w:rPr>
          <w:b w:val="0"/>
          <w:bCs w:val="0"/>
          <w:spacing w:val="-1"/>
        </w:rPr>
      </w:pPr>
      <w:r>
        <w:rPr>
          <w:b w:val="0"/>
          <w:bCs w:val="0"/>
          <w:spacing w:val="-1"/>
        </w:rPr>
        <w:tab/>
        <w:t>Compensation and Benefits: added sentence that hourly rate for Library Aide shall adhere to county “Living Wage Ordinance</w:t>
      </w:r>
      <w:r w:rsidR="00CC0CAF">
        <w:rPr>
          <w:b w:val="0"/>
          <w:bCs w:val="0"/>
          <w:spacing w:val="-1"/>
        </w:rPr>
        <w:t>” and statement that non salaried employees receive sick leave.</w:t>
      </w:r>
      <w:r>
        <w:rPr>
          <w:b w:val="0"/>
          <w:bCs w:val="0"/>
          <w:spacing w:val="-1"/>
        </w:rPr>
        <w:t xml:space="preserve"> Jim motioned to approve</w:t>
      </w:r>
      <w:r w:rsidR="00CC0CAF">
        <w:rPr>
          <w:b w:val="0"/>
          <w:bCs w:val="0"/>
          <w:spacing w:val="-1"/>
        </w:rPr>
        <w:t xml:space="preserve"> amendment</w:t>
      </w:r>
      <w:r>
        <w:rPr>
          <w:b w:val="0"/>
          <w:bCs w:val="0"/>
          <w:spacing w:val="-1"/>
        </w:rPr>
        <w:t>, Abby second, motion approved</w:t>
      </w:r>
    </w:p>
    <w:p w14:paraId="68DAF2D5" w14:textId="32A2CED7" w:rsidR="00CC0CAF" w:rsidRDefault="00CC0CAF" w:rsidP="00424C17">
      <w:pPr>
        <w:pStyle w:val="Heading3"/>
        <w:spacing w:line="244" w:lineRule="auto"/>
        <w:ind w:left="1080" w:right="878" w:firstLine="0"/>
        <w:rPr>
          <w:b w:val="0"/>
          <w:bCs w:val="0"/>
          <w:spacing w:val="-1"/>
        </w:rPr>
      </w:pPr>
    </w:p>
    <w:p w14:paraId="2AE5D271" w14:textId="04379119" w:rsidR="00CC0CAF" w:rsidRDefault="00CC0CAF" w:rsidP="00424C17">
      <w:pPr>
        <w:pStyle w:val="Heading3"/>
        <w:spacing w:line="244" w:lineRule="auto"/>
        <w:ind w:left="1080" w:right="878" w:firstLine="0"/>
        <w:rPr>
          <w:b w:val="0"/>
          <w:bCs w:val="0"/>
          <w:spacing w:val="-1"/>
        </w:rPr>
      </w:pPr>
      <w:r>
        <w:rPr>
          <w:b w:val="0"/>
          <w:bCs w:val="0"/>
          <w:spacing w:val="-1"/>
        </w:rPr>
        <w:tab/>
        <w:t>Employment Practice: removed line about volunteers. Moved to approve amendment by Jim, seconded by Nancy, motion approved.</w:t>
      </w:r>
    </w:p>
    <w:p w14:paraId="5DE184A9" w14:textId="2FAB33AB" w:rsidR="00CC0CAF" w:rsidRDefault="00CC0CAF" w:rsidP="00424C17">
      <w:pPr>
        <w:pStyle w:val="Heading3"/>
        <w:spacing w:line="244" w:lineRule="auto"/>
        <w:ind w:left="1080" w:right="878" w:firstLine="0"/>
        <w:rPr>
          <w:b w:val="0"/>
          <w:bCs w:val="0"/>
          <w:spacing w:val="-1"/>
        </w:rPr>
      </w:pPr>
    </w:p>
    <w:p w14:paraId="55E9ECA7" w14:textId="7D602A9A" w:rsidR="00CC0CAF" w:rsidRDefault="00CC0CAF" w:rsidP="00424C17">
      <w:pPr>
        <w:pStyle w:val="Heading3"/>
        <w:spacing w:line="244" w:lineRule="auto"/>
        <w:ind w:left="1080" w:right="878" w:firstLine="0"/>
        <w:rPr>
          <w:b w:val="0"/>
          <w:bCs w:val="0"/>
          <w:spacing w:val="-1"/>
        </w:rPr>
      </w:pPr>
      <w:r>
        <w:rPr>
          <w:b w:val="0"/>
          <w:bCs w:val="0"/>
          <w:spacing w:val="-1"/>
        </w:rPr>
        <w:tab/>
        <w:t>Privacy: added line that all staff and board and volunteers need to sign confidentiality acknowledgement. Jim moved to approve amendment, Charles seconded, motion approved.</w:t>
      </w:r>
    </w:p>
    <w:p w14:paraId="6D4F406A" w14:textId="1467270F" w:rsidR="00CC0CAF" w:rsidRDefault="00CC0CAF" w:rsidP="00424C17">
      <w:pPr>
        <w:pStyle w:val="Heading3"/>
        <w:spacing w:line="244" w:lineRule="auto"/>
        <w:ind w:left="1080" w:right="878" w:firstLine="0"/>
        <w:rPr>
          <w:b w:val="0"/>
          <w:bCs w:val="0"/>
          <w:spacing w:val="-1"/>
        </w:rPr>
      </w:pPr>
    </w:p>
    <w:p w14:paraId="54522A5D" w14:textId="6D3451CF" w:rsidR="00CC0CAF" w:rsidRDefault="00CC0CAF" w:rsidP="00424C17">
      <w:pPr>
        <w:pStyle w:val="Heading3"/>
        <w:spacing w:line="244" w:lineRule="auto"/>
        <w:ind w:left="1080" w:right="878" w:firstLine="0"/>
        <w:rPr>
          <w:b w:val="0"/>
          <w:bCs w:val="0"/>
          <w:spacing w:val="-1"/>
        </w:rPr>
      </w:pPr>
      <w:r>
        <w:rPr>
          <w:b w:val="0"/>
          <w:bCs w:val="0"/>
          <w:spacing w:val="-1"/>
        </w:rPr>
        <w:tab/>
        <w:t>Grievance: added “…or the president of the board” to last line of second paragraph.  Jim moved to approve amendment, Dusty seconded, motion approved.</w:t>
      </w:r>
    </w:p>
    <w:p w14:paraId="0B336C69" w14:textId="4ED2B583" w:rsidR="00CC0CAF" w:rsidRDefault="00CC0CAF" w:rsidP="00424C17">
      <w:pPr>
        <w:pStyle w:val="Heading3"/>
        <w:spacing w:line="244" w:lineRule="auto"/>
        <w:ind w:left="1080" w:right="878" w:firstLine="0"/>
        <w:rPr>
          <w:b w:val="0"/>
          <w:bCs w:val="0"/>
          <w:spacing w:val="-1"/>
        </w:rPr>
      </w:pPr>
    </w:p>
    <w:p w14:paraId="048A335E" w14:textId="62B3E387" w:rsidR="00CC0CAF" w:rsidRDefault="00CC0CAF" w:rsidP="00424C17">
      <w:pPr>
        <w:pStyle w:val="Heading3"/>
        <w:spacing w:line="244" w:lineRule="auto"/>
        <w:ind w:left="1080" w:right="878" w:firstLine="0"/>
        <w:rPr>
          <w:b w:val="0"/>
          <w:bCs w:val="0"/>
          <w:spacing w:val="-1"/>
        </w:rPr>
      </w:pPr>
      <w:r>
        <w:rPr>
          <w:b w:val="0"/>
          <w:bCs w:val="0"/>
          <w:spacing w:val="-1"/>
        </w:rPr>
        <w:tab/>
        <w:t xml:space="preserve">Whistle Blower: </w:t>
      </w:r>
      <w:r w:rsidR="00810B3D">
        <w:rPr>
          <w:b w:val="0"/>
          <w:bCs w:val="0"/>
          <w:spacing w:val="-1"/>
        </w:rPr>
        <w:t>Defined “complainant” and used this language throughout to refer to all positions that may bring a complaint rather than more limited “</w:t>
      </w:r>
      <w:r w:rsidR="00B31775">
        <w:rPr>
          <w:b w:val="0"/>
          <w:bCs w:val="0"/>
          <w:spacing w:val="-1"/>
        </w:rPr>
        <w:t>employee” clarified</w:t>
      </w:r>
      <w:r w:rsidR="00810B3D">
        <w:rPr>
          <w:b w:val="0"/>
          <w:bCs w:val="0"/>
          <w:spacing w:val="-1"/>
        </w:rPr>
        <w:t xml:space="preserve"> complaint and investigation process, emphasized non-retaliation clause. Will consider adding line about when to involve police- Dusty will review- tabled until the next meeting.</w:t>
      </w:r>
    </w:p>
    <w:p w14:paraId="09DE4AF1" w14:textId="63092D1D" w:rsidR="00FE3CCF" w:rsidRDefault="00FE3CCF" w:rsidP="00FE3CCF">
      <w:pPr>
        <w:pStyle w:val="Heading3"/>
        <w:spacing w:line="244" w:lineRule="auto"/>
        <w:ind w:left="1080" w:right="878" w:firstLine="0"/>
        <w:rPr>
          <w:b w:val="0"/>
          <w:bCs w:val="0"/>
          <w:spacing w:val="-1"/>
        </w:rPr>
      </w:pPr>
    </w:p>
    <w:p w14:paraId="7214A7D8" w14:textId="685C9DB4" w:rsidR="00B31775" w:rsidRDefault="00B31775" w:rsidP="00FE3CCF">
      <w:pPr>
        <w:pStyle w:val="Heading3"/>
        <w:spacing w:line="244" w:lineRule="auto"/>
        <w:ind w:left="1080" w:right="878" w:firstLine="0"/>
        <w:rPr>
          <w:b w:val="0"/>
          <w:bCs w:val="0"/>
          <w:spacing w:val="-1"/>
        </w:rPr>
      </w:pPr>
      <w:r>
        <w:rPr>
          <w:b w:val="0"/>
          <w:bCs w:val="0"/>
          <w:spacing w:val="-1"/>
        </w:rPr>
        <w:tab/>
        <w:t>Expectations of a Board Member: added an expectation that Board Members will support the ALA Bill of Rights, Freedom to Read and Confidentiality of Records statements as expressed in VGPL policies. Abby motion to approve amendment, Dusty seconded, motion passed</w:t>
      </w:r>
    </w:p>
    <w:p w14:paraId="2A018E0E" w14:textId="441AE9B8" w:rsidR="00B31775" w:rsidRDefault="00B31775" w:rsidP="00B31775">
      <w:pPr>
        <w:pStyle w:val="Heading3"/>
        <w:spacing w:line="244" w:lineRule="auto"/>
        <w:ind w:left="1080" w:right="878" w:firstLine="0"/>
        <w:rPr>
          <w:b w:val="0"/>
          <w:bCs w:val="0"/>
          <w:spacing w:val="-1"/>
        </w:rPr>
      </w:pPr>
      <w:r>
        <w:rPr>
          <w:b w:val="0"/>
          <w:bCs w:val="0"/>
          <w:spacing w:val="-1"/>
        </w:rPr>
        <w:t xml:space="preserve">  </w:t>
      </w:r>
    </w:p>
    <w:p w14:paraId="36FE0749" w14:textId="77777777" w:rsidR="00B31775" w:rsidRDefault="00B31775" w:rsidP="00FE3CCF">
      <w:pPr>
        <w:pStyle w:val="Heading3"/>
        <w:spacing w:line="244" w:lineRule="auto"/>
        <w:ind w:left="1080" w:right="878" w:firstLine="0"/>
        <w:rPr>
          <w:b w:val="0"/>
          <w:bCs w:val="0"/>
          <w:spacing w:val="-1"/>
        </w:rPr>
      </w:pPr>
    </w:p>
    <w:p w14:paraId="42705AC6" w14:textId="04854F0A" w:rsidR="00FE3CCF" w:rsidRDefault="00B31775" w:rsidP="004A326F">
      <w:pPr>
        <w:pStyle w:val="Heading3"/>
        <w:numPr>
          <w:ilvl w:val="0"/>
          <w:numId w:val="3"/>
        </w:numPr>
        <w:spacing w:line="244" w:lineRule="auto"/>
        <w:ind w:right="878"/>
        <w:rPr>
          <w:b w:val="0"/>
          <w:bCs w:val="0"/>
          <w:spacing w:val="-1"/>
        </w:rPr>
      </w:pPr>
      <w:r>
        <w:rPr>
          <w:b w:val="0"/>
          <w:bCs w:val="0"/>
          <w:spacing w:val="-1"/>
        </w:rPr>
        <w:t>Look for emails related to how Oktoberfest sales are going. Dusty will miss the next meeting.</w:t>
      </w:r>
    </w:p>
    <w:p w14:paraId="5F197504" w14:textId="77777777" w:rsidR="00214BDA" w:rsidRDefault="00214BDA" w:rsidP="00214BDA">
      <w:pPr>
        <w:pStyle w:val="ListParagraph"/>
        <w:rPr>
          <w:b/>
          <w:bCs/>
          <w:spacing w:val="-1"/>
        </w:rPr>
      </w:pPr>
    </w:p>
    <w:p w14:paraId="0C1D6788" w14:textId="0875EBB7" w:rsidR="00214BDA" w:rsidRDefault="00214BDA" w:rsidP="004A326F">
      <w:pPr>
        <w:pStyle w:val="Heading3"/>
        <w:numPr>
          <w:ilvl w:val="0"/>
          <w:numId w:val="3"/>
        </w:numPr>
        <w:spacing w:line="244" w:lineRule="auto"/>
        <w:ind w:right="878"/>
        <w:rPr>
          <w:b w:val="0"/>
          <w:bCs w:val="0"/>
          <w:spacing w:val="-1"/>
        </w:rPr>
      </w:pPr>
      <w:r>
        <w:rPr>
          <w:b w:val="0"/>
          <w:bCs w:val="0"/>
          <w:spacing w:val="-1"/>
        </w:rPr>
        <w:t xml:space="preserve">Next meeting </w:t>
      </w:r>
      <w:r w:rsidR="00F379E0">
        <w:rPr>
          <w:b w:val="0"/>
          <w:bCs w:val="0"/>
          <w:spacing w:val="-1"/>
        </w:rPr>
        <w:t xml:space="preserve">will be </w:t>
      </w:r>
      <w:r w:rsidR="002650BC">
        <w:rPr>
          <w:b w:val="0"/>
          <w:bCs w:val="0"/>
          <w:spacing w:val="-1"/>
        </w:rPr>
        <w:t>October 17, 2022 at 5:30.</w:t>
      </w:r>
    </w:p>
    <w:p w14:paraId="25B798C5" w14:textId="77777777" w:rsidR="00F86786" w:rsidRDefault="00F86786" w:rsidP="00F86786">
      <w:pPr>
        <w:pStyle w:val="ListParagraph"/>
        <w:rPr>
          <w:b/>
          <w:bCs/>
          <w:spacing w:val="-1"/>
        </w:rPr>
      </w:pPr>
    </w:p>
    <w:p w14:paraId="6581200E" w14:textId="2DD370D0" w:rsidR="00F86786" w:rsidRDefault="00646CB4" w:rsidP="004A326F">
      <w:pPr>
        <w:pStyle w:val="Heading3"/>
        <w:numPr>
          <w:ilvl w:val="0"/>
          <w:numId w:val="3"/>
        </w:numPr>
        <w:spacing w:line="244" w:lineRule="auto"/>
        <w:ind w:right="878"/>
        <w:rPr>
          <w:b w:val="0"/>
          <w:bCs w:val="0"/>
          <w:spacing w:val="-1"/>
        </w:rPr>
      </w:pPr>
      <w:r>
        <w:rPr>
          <w:b w:val="0"/>
          <w:bCs w:val="0"/>
          <w:spacing w:val="-1"/>
        </w:rPr>
        <w:t xml:space="preserve"> </w:t>
      </w:r>
      <w:r w:rsidR="00B31775">
        <w:rPr>
          <w:b w:val="0"/>
          <w:bCs w:val="0"/>
          <w:spacing w:val="-1"/>
        </w:rPr>
        <w:t xml:space="preserve">Nancy </w:t>
      </w:r>
      <w:r>
        <w:rPr>
          <w:b w:val="0"/>
          <w:bCs w:val="0"/>
          <w:spacing w:val="-1"/>
        </w:rPr>
        <w:t xml:space="preserve">moved to adjourn, </w:t>
      </w:r>
      <w:r w:rsidR="00B31775">
        <w:rPr>
          <w:b w:val="0"/>
          <w:bCs w:val="0"/>
          <w:spacing w:val="-1"/>
        </w:rPr>
        <w:t>Dusty</w:t>
      </w:r>
      <w:r>
        <w:rPr>
          <w:b w:val="0"/>
          <w:bCs w:val="0"/>
          <w:spacing w:val="-1"/>
        </w:rPr>
        <w:t xml:space="preserve"> Seconded, motion passed.  Meeting adjourned at 7:</w:t>
      </w:r>
      <w:r w:rsidR="00B31775">
        <w:rPr>
          <w:b w:val="0"/>
          <w:bCs w:val="0"/>
          <w:spacing w:val="-1"/>
        </w:rPr>
        <w:t xml:space="preserve">18 </w:t>
      </w:r>
      <w:r>
        <w:rPr>
          <w:b w:val="0"/>
          <w:bCs w:val="0"/>
          <w:spacing w:val="-1"/>
        </w:rPr>
        <w:t>PM.</w:t>
      </w:r>
    </w:p>
    <w:p w14:paraId="42AFAB13" w14:textId="77777777" w:rsidR="003C3809" w:rsidRDefault="003C3809" w:rsidP="003C3809">
      <w:pPr>
        <w:pStyle w:val="ListParagraph"/>
        <w:rPr>
          <w:b/>
          <w:bCs/>
          <w:spacing w:val="-1"/>
        </w:rPr>
      </w:pPr>
    </w:p>
    <w:p w14:paraId="3F3A8290" w14:textId="77777777" w:rsidR="003C3809" w:rsidRPr="004A326F" w:rsidRDefault="003C3809" w:rsidP="003C3809">
      <w:pPr>
        <w:pStyle w:val="Heading3"/>
        <w:spacing w:line="244" w:lineRule="auto"/>
        <w:ind w:right="878"/>
        <w:rPr>
          <w:b w:val="0"/>
          <w:bCs w:val="0"/>
          <w:spacing w:val="-1"/>
        </w:rPr>
      </w:pPr>
    </w:p>
    <w:p w14:paraId="6F6CD4E7" w14:textId="54537A91" w:rsidR="00A56F47" w:rsidRDefault="00A56F47" w:rsidP="00A56F47">
      <w:pPr>
        <w:pStyle w:val="Heading3"/>
        <w:spacing w:line="244" w:lineRule="auto"/>
        <w:ind w:left="2520" w:right="878" w:firstLine="0"/>
        <w:rPr>
          <w:b w:val="0"/>
          <w:bCs w:val="0"/>
          <w:spacing w:val="-1"/>
        </w:rPr>
      </w:pPr>
    </w:p>
    <w:p w14:paraId="2191F607" w14:textId="77982CDA" w:rsidR="00CC0CAF" w:rsidRDefault="00CC0CAF" w:rsidP="00A56F47">
      <w:pPr>
        <w:pStyle w:val="Heading3"/>
        <w:spacing w:line="244" w:lineRule="auto"/>
        <w:ind w:left="2520" w:right="878" w:firstLine="0"/>
        <w:rPr>
          <w:b w:val="0"/>
          <w:bCs w:val="0"/>
          <w:spacing w:val="-1"/>
        </w:rPr>
      </w:pPr>
    </w:p>
    <w:p w14:paraId="23FD9DE2" w14:textId="3973F666" w:rsidR="00CC0CAF" w:rsidRPr="0086290E" w:rsidRDefault="00CC0CAF" w:rsidP="00A56F47">
      <w:pPr>
        <w:pStyle w:val="Heading3"/>
        <w:spacing w:line="244" w:lineRule="auto"/>
        <w:ind w:left="2520" w:right="878" w:firstLine="0"/>
        <w:rPr>
          <w:b w:val="0"/>
          <w:bCs w:val="0"/>
          <w:spacing w:val="-1"/>
        </w:rPr>
      </w:pPr>
    </w:p>
    <w:sectPr w:rsidR="00CC0CAF" w:rsidRPr="0086290E" w:rsidSect="00BA1E6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39FE" w14:textId="77777777" w:rsidR="00AE29E5" w:rsidRDefault="00AE29E5" w:rsidP="001E7C5D">
      <w:r>
        <w:separator/>
      </w:r>
    </w:p>
  </w:endnote>
  <w:endnote w:type="continuationSeparator" w:id="0">
    <w:p w14:paraId="08EBC3C5" w14:textId="77777777" w:rsidR="00AE29E5" w:rsidRDefault="00AE29E5" w:rsidP="001E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25A9" w14:textId="77777777" w:rsidR="001E7C5D" w:rsidRDefault="001E7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CBC6" w14:textId="27C444DB" w:rsidR="001E7C5D" w:rsidRDefault="00000000">
    <w:pPr>
      <w:pStyle w:val="Footer"/>
    </w:pPr>
    <w:fldSimple w:instr=" FILENAME \p \* MERGEFORMAT ">
      <w:r w:rsidR="00194769">
        <w:rPr>
          <w:noProof/>
        </w:rPr>
        <w:t>https://d.docs.live.net/bd3ab08477e2c1f0/Documents/VGPL/FY2021-22/Jul 2022/4-Board Minutes 2022-7-18.docx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1C8A" w14:textId="77777777" w:rsidR="001E7C5D" w:rsidRDefault="001E7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8E66" w14:textId="77777777" w:rsidR="00AE29E5" w:rsidRDefault="00AE29E5" w:rsidP="001E7C5D">
      <w:r>
        <w:separator/>
      </w:r>
    </w:p>
  </w:footnote>
  <w:footnote w:type="continuationSeparator" w:id="0">
    <w:p w14:paraId="13BE787C" w14:textId="77777777" w:rsidR="00AE29E5" w:rsidRDefault="00AE29E5" w:rsidP="001E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688C" w14:textId="77777777" w:rsidR="001E7C5D" w:rsidRDefault="001E7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B95C" w14:textId="77777777" w:rsidR="001E7C5D" w:rsidRDefault="001E7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B1FB" w14:textId="77777777" w:rsidR="001E7C5D" w:rsidRDefault="001E7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78E9"/>
    <w:multiLevelType w:val="hybridMultilevel"/>
    <w:tmpl w:val="B7F01A3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1" w15:restartNumberingAfterBreak="0">
    <w:nsid w:val="39E549D7"/>
    <w:multiLevelType w:val="hybridMultilevel"/>
    <w:tmpl w:val="B3240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D066E4"/>
    <w:multiLevelType w:val="hybridMultilevel"/>
    <w:tmpl w:val="319CA532"/>
    <w:lvl w:ilvl="0" w:tplc="29A61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2289706">
    <w:abstractNumId w:val="0"/>
  </w:num>
  <w:num w:numId="2" w16cid:durableId="1371606404">
    <w:abstractNumId w:val="1"/>
  </w:num>
  <w:num w:numId="3" w16cid:durableId="1810971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3C"/>
    <w:rsid w:val="0001040D"/>
    <w:rsid w:val="0001104F"/>
    <w:rsid w:val="00020A4B"/>
    <w:rsid w:val="00022318"/>
    <w:rsid w:val="000231F0"/>
    <w:rsid w:val="00025915"/>
    <w:rsid w:val="0002677B"/>
    <w:rsid w:val="00030539"/>
    <w:rsid w:val="00030A56"/>
    <w:rsid w:val="00030BF8"/>
    <w:rsid w:val="00032D60"/>
    <w:rsid w:val="00037CEF"/>
    <w:rsid w:val="0008525A"/>
    <w:rsid w:val="000874C4"/>
    <w:rsid w:val="00090D75"/>
    <w:rsid w:val="000A1976"/>
    <w:rsid w:val="000A42F7"/>
    <w:rsid w:val="000B6154"/>
    <w:rsid w:val="000C5079"/>
    <w:rsid w:val="000D5EA5"/>
    <w:rsid w:val="000D7859"/>
    <w:rsid w:val="000E0C6B"/>
    <w:rsid w:val="000E5F17"/>
    <w:rsid w:val="000E70CB"/>
    <w:rsid w:val="000F0E5A"/>
    <w:rsid w:val="000F4F5F"/>
    <w:rsid w:val="001077F4"/>
    <w:rsid w:val="0011389D"/>
    <w:rsid w:val="00115636"/>
    <w:rsid w:val="0012774E"/>
    <w:rsid w:val="0013382B"/>
    <w:rsid w:val="001367A8"/>
    <w:rsid w:val="00136E03"/>
    <w:rsid w:val="00144E1C"/>
    <w:rsid w:val="00146111"/>
    <w:rsid w:val="00146C50"/>
    <w:rsid w:val="001513AF"/>
    <w:rsid w:val="001539A0"/>
    <w:rsid w:val="00160A1E"/>
    <w:rsid w:val="00162DEF"/>
    <w:rsid w:val="00180C53"/>
    <w:rsid w:val="00186E33"/>
    <w:rsid w:val="0019003A"/>
    <w:rsid w:val="00191B2C"/>
    <w:rsid w:val="0019371F"/>
    <w:rsid w:val="00194769"/>
    <w:rsid w:val="001B4FF0"/>
    <w:rsid w:val="001D47EC"/>
    <w:rsid w:val="001D7956"/>
    <w:rsid w:val="001E7C5D"/>
    <w:rsid w:val="00207E81"/>
    <w:rsid w:val="00214BDA"/>
    <w:rsid w:val="00224F73"/>
    <w:rsid w:val="00225624"/>
    <w:rsid w:val="002265D7"/>
    <w:rsid w:val="00230020"/>
    <w:rsid w:val="00234D7D"/>
    <w:rsid w:val="00241D38"/>
    <w:rsid w:val="00255744"/>
    <w:rsid w:val="00261434"/>
    <w:rsid w:val="002650BC"/>
    <w:rsid w:val="00271BB4"/>
    <w:rsid w:val="002724AB"/>
    <w:rsid w:val="00274676"/>
    <w:rsid w:val="00275091"/>
    <w:rsid w:val="002859D2"/>
    <w:rsid w:val="002919D3"/>
    <w:rsid w:val="00297C82"/>
    <w:rsid w:val="002A029B"/>
    <w:rsid w:val="002B0E5A"/>
    <w:rsid w:val="002B706F"/>
    <w:rsid w:val="002D3378"/>
    <w:rsid w:val="002F5465"/>
    <w:rsid w:val="00307F76"/>
    <w:rsid w:val="0031382D"/>
    <w:rsid w:val="00335AB7"/>
    <w:rsid w:val="00337F96"/>
    <w:rsid w:val="00362709"/>
    <w:rsid w:val="00365331"/>
    <w:rsid w:val="003702AB"/>
    <w:rsid w:val="003728E0"/>
    <w:rsid w:val="00395FA4"/>
    <w:rsid w:val="003A5C70"/>
    <w:rsid w:val="003C3809"/>
    <w:rsid w:val="003E3CE5"/>
    <w:rsid w:val="003F1365"/>
    <w:rsid w:val="003F265F"/>
    <w:rsid w:val="004003D2"/>
    <w:rsid w:val="00403BE8"/>
    <w:rsid w:val="00410801"/>
    <w:rsid w:val="00424C17"/>
    <w:rsid w:val="00430699"/>
    <w:rsid w:val="00440DE8"/>
    <w:rsid w:val="00446897"/>
    <w:rsid w:val="004501E2"/>
    <w:rsid w:val="0045042D"/>
    <w:rsid w:val="004552A0"/>
    <w:rsid w:val="00461F85"/>
    <w:rsid w:val="0046685D"/>
    <w:rsid w:val="00472B34"/>
    <w:rsid w:val="0047371B"/>
    <w:rsid w:val="00476258"/>
    <w:rsid w:val="004762FC"/>
    <w:rsid w:val="004763DC"/>
    <w:rsid w:val="004822EC"/>
    <w:rsid w:val="00483E6C"/>
    <w:rsid w:val="00485174"/>
    <w:rsid w:val="00485D5F"/>
    <w:rsid w:val="0049178B"/>
    <w:rsid w:val="004A0015"/>
    <w:rsid w:val="004A326F"/>
    <w:rsid w:val="004A4570"/>
    <w:rsid w:val="004A6191"/>
    <w:rsid w:val="004B1DD8"/>
    <w:rsid w:val="004B6BF0"/>
    <w:rsid w:val="004D5B9C"/>
    <w:rsid w:val="004E7CD4"/>
    <w:rsid w:val="004F5BBA"/>
    <w:rsid w:val="004F6EBB"/>
    <w:rsid w:val="00501F4C"/>
    <w:rsid w:val="005100C9"/>
    <w:rsid w:val="005137ED"/>
    <w:rsid w:val="005143C5"/>
    <w:rsid w:val="00514853"/>
    <w:rsid w:val="005165E7"/>
    <w:rsid w:val="00521955"/>
    <w:rsid w:val="00530F3C"/>
    <w:rsid w:val="005335B4"/>
    <w:rsid w:val="00542CAA"/>
    <w:rsid w:val="00556215"/>
    <w:rsid w:val="00557FD4"/>
    <w:rsid w:val="005602C0"/>
    <w:rsid w:val="0056343E"/>
    <w:rsid w:val="00564A32"/>
    <w:rsid w:val="00575A06"/>
    <w:rsid w:val="00585B3D"/>
    <w:rsid w:val="00587521"/>
    <w:rsid w:val="0059084F"/>
    <w:rsid w:val="005931EC"/>
    <w:rsid w:val="0059479A"/>
    <w:rsid w:val="005A0E34"/>
    <w:rsid w:val="005A566B"/>
    <w:rsid w:val="005D23A9"/>
    <w:rsid w:val="005D36F1"/>
    <w:rsid w:val="005D6C6D"/>
    <w:rsid w:val="005E2CE6"/>
    <w:rsid w:val="005E44D3"/>
    <w:rsid w:val="005E6836"/>
    <w:rsid w:val="005F1B17"/>
    <w:rsid w:val="005F21F3"/>
    <w:rsid w:val="005F2DFF"/>
    <w:rsid w:val="005F3061"/>
    <w:rsid w:val="005F3637"/>
    <w:rsid w:val="00607C42"/>
    <w:rsid w:val="006125B2"/>
    <w:rsid w:val="00616DCD"/>
    <w:rsid w:val="00636262"/>
    <w:rsid w:val="0064006F"/>
    <w:rsid w:val="006412C3"/>
    <w:rsid w:val="00642A55"/>
    <w:rsid w:val="006446C8"/>
    <w:rsid w:val="00644C95"/>
    <w:rsid w:val="00645403"/>
    <w:rsid w:val="006465E3"/>
    <w:rsid w:val="00646CB4"/>
    <w:rsid w:val="0065117B"/>
    <w:rsid w:val="00653F19"/>
    <w:rsid w:val="00655DA9"/>
    <w:rsid w:val="006655FC"/>
    <w:rsid w:val="0066691E"/>
    <w:rsid w:val="00672049"/>
    <w:rsid w:val="00674150"/>
    <w:rsid w:val="00683CAD"/>
    <w:rsid w:val="0068538C"/>
    <w:rsid w:val="00686A7E"/>
    <w:rsid w:val="006872A3"/>
    <w:rsid w:val="00690351"/>
    <w:rsid w:val="00691E36"/>
    <w:rsid w:val="00694561"/>
    <w:rsid w:val="00697F41"/>
    <w:rsid w:val="006A59C1"/>
    <w:rsid w:val="006A6FD0"/>
    <w:rsid w:val="006B3D69"/>
    <w:rsid w:val="006D186E"/>
    <w:rsid w:val="006D6D68"/>
    <w:rsid w:val="006D788E"/>
    <w:rsid w:val="006E6509"/>
    <w:rsid w:val="006F5456"/>
    <w:rsid w:val="00702740"/>
    <w:rsid w:val="00703E04"/>
    <w:rsid w:val="007064FA"/>
    <w:rsid w:val="00722576"/>
    <w:rsid w:val="007267F1"/>
    <w:rsid w:val="00731211"/>
    <w:rsid w:val="00735084"/>
    <w:rsid w:val="00743BF1"/>
    <w:rsid w:val="007453D0"/>
    <w:rsid w:val="00752382"/>
    <w:rsid w:val="00752FFA"/>
    <w:rsid w:val="007535B5"/>
    <w:rsid w:val="0075465A"/>
    <w:rsid w:val="007609B8"/>
    <w:rsid w:val="00771865"/>
    <w:rsid w:val="00771872"/>
    <w:rsid w:val="007848D1"/>
    <w:rsid w:val="007901F6"/>
    <w:rsid w:val="00791192"/>
    <w:rsid w:val="007A6BD8"/>
    <w:rsid w:val="007A7E58"/>
    <w:rsid w:val="007B29E8"/>
    <w:rsid w:val="007B72C3"/>
    <w:rsid w:val="007C4384"/>
    <w:rsid w:val="007C4F28"/>
    <w:rsid w:val="007D1671"/>
    <w:rsid w:val="007D1A88"/>
    <w:rsid w:val="007D3B1C"/>
    <w:rsid w:val="007D4644"/>
    <w:rsid w:val="007D74C4"/>
    <w:rsid w:val="007E3B7F"/>
    <w:rsid w:val="00800872"/>
    <w:rsid w:val="00805235"/>
    <w:rsid w:val="00807E12"/>
    <w:rsid w:val="00810B3D"/>
    <w:rsid w:val="00820DFC"/>
    <w:rsid w:val="0082357C"/>
    <w:rsid w:val="0082475A"/>
    <w:rsid w:val="0083118B"/>
    <w:rsid w:val="00835F0A"/>
    <w:rsid w:val="008371E3"/>
    <w:rsid w:val="008424BB"/>
    <w:rsid w:val="0085258F"/>
    <w:rsid w:val="0086290E"/>
    <w:rsid w:val="00873B4E"/>
    <w:rsid w:val="0087601B"/>
    <w:rsid w:val="00886054"/>
    <w:rsid w:val="00896D42"/>
    <w:rsid w:val="008A161C"/>
    <w:rsid w:val="008A1CC3"/>
    <w:rsid w:val="008A278D"/>
    <w:rsid w:val="008A6697"/>
    <w:rsid w:val="008B5992"/>
    <w:rsid w:val="008C1E3C"/>
    <w:rsid w:val="008D57D7"/>
    <w:rsid w:val="008E35AD"/>
    <w:rsid w:val="008E381F"/>
    <w:rsid w:val="008E534C"/>
    <w:rsid w:val="008E6271"/>
    <w:rsid w:val="008F20E4"/>
    <w:rsid w:val="008F2B85"/>
    <w:rsid w:val="008F5B7F"/>
    <w:rsid w:val="008F7EA1"/>
    <w:rsid w:val="009141D7"/>
    <w:rsid w:val="00924A90"/>
    <w:rsid w:val="00932064"/>
    <w:rsid w:val="00936397"/>
    <w:rsid w:val="0094198A"/>
    <w:rsid w:val="00942AE6"/>
    <w:rsid w:val="009461C9"/>
    <w:rsid w:val="00947702"/>
    <w:rsid w:val="00950796"/>
    <w:rsid w:val="00951D26"/>
    <w:rsid w:val="00960CF7"/>
    <w:rsid w:val="0096151B"/>
    <w:rsid w:val="00961733"/>
    <w:rsid w:val="00963C5D"/>
    <w:rsid w:val="0097260B"/>
    <w:rsid w:val="009769AA"/>
    <w:rsid w:val="00985B03"/>
    <w:rsid w:val="009A2B48"/>
    <w:rsid w:val="009B156F"/>
    <w:rsid w:val="009B2D2A"/>
    <w:rsid w:val="009B4501"/>
    <w:rsid w:val="009B4D3D"/>
    <w:rsid w:val="009B53DE"/>
    <w:rsid w:val="009C2420"/>
    <w:rsid w:val="009D0114"/>
    <w:rsid w:val="009D4CE3"/>
    <w:rsid w:val="009E2B61"/>
    <w:rsid w:val="00A01BA1"/>
    <w:rsid w:val="00A04B97"/>
    <w:rsid w:val="00A06057"/>
    <w:rsid w:val="00A20DED"/>
    <w:rsid w:val="00A221A0"/>
    <w:rsid w:val="00A23510"/>
    <w:rsid w:val="00A31D17"/>
    <w:rsid w:val="00A36C37"/>
    <w:rsid w:val="00A43172"/>
    <w:rsid w:val="00A43BD4"/>
    <w:rsid w:val="00A46E91"/>
    <w:rsid w:val="00A50F22"/>
    <w:rsid w:val="00A56F47"/>
    <w:rsid w:val="00A61E22"/>
    <w:rsid w:val="00A648F3"/>
    <w:rsid w:val="00A66CD3"/>
    <w:rsid w:val="00A76136"/>
    <w:rsid w:val="00A8093E"/>
    <w:rsid w:val="00A85CDE"/>
    <w:rsid w:val="00A8709E"/>
    <w:rsid w:val="00A92115"/>
    <w:rsid w:val="00A929C3"/>
    <w:rsid w:val="00A93771"/>
    <w:rsid w:val="00A9680F"/>
    <w:rsid w:val="00AA1712"/>
    <w:rsid w:val="00AC1DB3"/>
    <w:rsid w:val="00AC1DC7"/>
    <w:rsid w:val="00AC772A"/>
    <w:rsid w:val="00AD1AC4"/>
    <w:rsid w:val="00AD20E7"/>
    <w:rsid w:val="00AD2347"/>
    <w:rsid w:val="00AD2FA0"/>
    <w:rsid w:val="00AD6BEA"/>
    <w:rsid w:val="00AE29E5"/>
    <w:rsid w:val="00AE7C44"/>
    <w:rsid w:val="00AF1300"/>
    <w:rsid w:val="00AF1390"/>
    <w:rsid w:val="00AF2446"/>
    <w:rsid w:val="00AF7A80"/>
    <w:rsid w:val="00B04635"/>
    <w:rsid w:val="00B055CB"/>
    <w:rsid w:val="00B10F53"/>
    <w:rsid w:val="00B1670A"/>
    <w:rsid w:val="00B31775"/>
    <w:rsid w:val="00B31C24"/>
    <w:rsid w:val="00B33AA0"/>
    <w:rsid w:val="00B34B1D"/>
    <w:rsid w:val="00B40376"/>
    <w:rsid w:val="00B51D81"/>
    <w:rsid w:val="00B63D0E"/>
    <w:rsid w:val="00B645D7"/>
    <w:rsid w:val="00B666D7"/>
    <w:rsid w:val="00B71021"/>
    <w:rsid w:val="00B91F41"/>
    <w:rsid w:val="00B92BBD"/>
    <w:rsid w:val="00B963D7"/>
    <w:rsid w:val="00BA0432"/>
    <w:rsid w:val="00BA1E63"/>
    <w:rsid w:val="00BB0075"/>
    <w:rsid w:val="00BB23DE"/>
    <w:rsid w:val="00BB30F0"/>
    <w:rsid w:val="00BC01D8"/>
    <w:rsid w:val="00BC0AC7"/>
    <w:rsid w:val="00BC44AB"/>
    <w:rsid w:val="00BC5679"/>
    <w:rsid w:val="00BC61EA"/>
    <w:rsid w:val="00BC7895"/>
    <w:rsid w:val="00BD0EC2"/>
    <w:rsid w:val="00BE7B61"/>
    <w:rsid w:val="00BF10E2"/>
    <w:rsid w:val="00BF487B"/>
    <w:rsid w:val="00BF4DBE"/>
    <w:rsid w:val="00C06A32"/>
    <w:rsid w:val="00C141E6"/>
    <w:rsid w:val="00C16C81"/>
    <w:rsid w:val="00C17242"/>
    <w:rsid w:val="00C24023"/>
    <w:rsid w:val="00C34045"/>
    <w:rsid w:val="00C40092"/>
    <w:rsid w:val="00C43700"/>
    <w:rsid w:val="00C43CFF"/>
    <w:rsid w:val="00C47F62"/>
    <w:rsid w:val="00C5363D"/>
    <w:rsid w:val="00C53908"/>
    <w:rsid w:val="00C56D79"/>
    <w:rsid w:val="00C635B0"/>
    <w:rsid w:val="00C65676"/>
    <w:rsid w:val="00C72DF9"/>
    <w:rsid w:val="00C7335A"/>
    <w:rsid w:val="00C801FC"/>
    <w:rsid w:val="00C92865"/>
    <w:rsid w:val="00C92B07"/>
    <w:rsid w:val="00CA6AEF"/>
    <w:rsid w:val="00CA721C"/>
    <w:rsid w:val="00CB206A"/>
    <w:rsid w:val="00CC0CAF"/>
    <w:rsid w:val="00CD2DE4"/>
    <w:rsid w:val="00CD4813"/>
    <w:rsid w:val="00D042B1"/>
    <w:rsid w:val="00D0442B"/>
    <w:rsid w:val="00D056D3"/>
    <w:rsid w:val="00D10E12"/>
    <w:rsid w:val="00D171EA"/>
    <w:rsid w:val="00D21D6B"/>
    <w:rsid w:val="00D24565"/>
    <w:rsid w:val="00D35564"/>
    <w:rsid w:val="00D51EAF"/>
    <w:rsid w:val="00D71591"/>
    <w:rsid w:val="00D80B97"/>
    <w:rsid w:val="00D939E5"/>
    <w:rsid w:val="00DB1318"/>
    <w:rsid w:val="00DC009A"/>
    <w:rsid w:val="00DC57A2"/>
    <w:rsid w:val="00DD3E77"/>
    <w:rsid w:val="00DE0C94"/>
    <w:rsid w:val="00DE1BBA"/>
    <w:rsid w:val="00DE1C87"/>
    <w:rsid w:val="00DE30B5"/>
    <w:rsid w:val="00DE50F3"/>
    <w:rsid w:val="00DE6992"/>
    <w:rsid w:val="00DF2C59"/>
    <w:rsid w:val="00E00689"/>
    <w:rsid w:val="00E01B4B"/>
    <w:rsid w:val="00E043A0"/>
    <w:rsid w:val="00E06D2D"/>
    <w:rsid w:val="00E07FF0"/>
    <w:rsid w:val="00E11E26"/>
    <w:rsid w:val="00E13EF8"/>
    <w:rsid w:val="00E25924"/>
    <w:rsid w:val="00E32659"/>
    <w:rsid w:val="00E33C16"/>
    <w:rsid w:val="00E3422C"/>
    <w:rsid w:val="00E34B5F"/>
    <w:rsid w:val="00E37718"/>
    <w:rsid w:val="00E40D91"/>
    <w:rsid w:val="00E42F74"/>
    <w:rsid w:val="00E4686A"/>
    <w:rsid w:val="00E51CC5"/>
    <w:rsid w:val="00E62087"/>
    <w:rsid w:val="00E641C1"/>
    <w:rsid w:val="00E6478C"/>
    <w:rsid w:val="00E7282D"/>
    <w:rsid w:val="00E73A8F"/>
    <w:rsid w:val="00E74DA1"/>
    <w:rsid w:val="00E84F10"/>
    <w:rsid w:val="00E92A41"/>
    <w:rsid w:val="00E94336"/>
    <w:rsid w:val="00E95E51"/>
    <w:rsid w:val="00E96632"/>
    <w:rsid w:val="00E97EF1"/>
    <w:rsid w:val="00EA579C"/>
    <w:rsid w:val="00EB2679"/>
    <w:rsid w:val="00ED6D47"/>
    <w:rsid w:val="00EE3C65"/>
    <w:rsid w:val="00EE52E6"/>
    <w:rsid w:val="00EE64B3"/>
    <w:rsid w:val="00F07589"/>
    <w:rsid w:val="00F11067"/>
    <w:rsid w:val="00F22AF3"/>
    <w:rsid w:val="00F23B59"/>
    <w:rsid w:val="00F24D13"/>
    <w:rsid w:val="00F25622"/>
    <w:rsid w:val="00F27A70"/>
    <w:rsid w:val="00F3388E"/>
    <w:rsid w:val="00F36B22"/>
    <w:rsid w:val="00F379E0"/>
    <w:rsid w:val="00F42E85"/>
    <w:rsid w:val="00F43DB6"/>
    <w:rsid w:val="00F46F67"/>
    <w:rsid w:val="00F510C0"/>
    <w:rsid w:val="00F52905"/>
    <w:rsid w:val="00F5538C"/>
    <w:rsid w:val="00F62BC7"/>
    <w:rsid w:val="00F6423B"/>
    <w:rsid w:val="00F82E91"/>
    <w:rsid w:val="00F84F26"/>
    <w:rsid w:val="00F85458"/>
    <w:rsid w:val="00F86786"/>
    <w:rsid w:val="00F96158"/>
    <w:rsid w:val="00FA6EC5"/>
    <w:rsid w:val="00FA7015"/>
    <w:rsid w:val="00FB1AFF"/>
    <w:rsid w:val="00FB5610"/>
    <w:rsid w:val="00FC0BD6"/>
    <w:rsid w:val="00FC3802"/>
    <w:rsid w:val="00FC3D25"/>
    <w:rsid w:val="00FC53C0"/>
    <w:rsid w:val="00FC6B47"/>
    <w:rsid w:val="00FD00A8"/>
    <w:rsid w:val="00FE0DAC"/>
    <w:rsid w:val="00FE162A"/>
    <w:rsid w:val="00FE3982"/>
    <w:rsid w:val="00FE3CCF"/>
    <w:rsid w:val="00FE4861"/>
    <w:rsid w:val="00FE7C3D"/>
    <w:rsid w:val="00FF1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5665F"/>
  <w15:docId w15:val="{6D897B1D-C280-A245-B7FD-1C2E2CF7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F3C"/>
    <w:pPr>
      <w:widowControl w:val="0"/>
      <w:spacing w:after="0" w:line="240" w:lineRule="auto"/>
    </w:pPr>
  </w:style>
  <w:style w:type="paragraph" w:styleId="Heading1">
    <w:name w:val="heading 1"/>
    <w:basedOn w:val="Normal"/>
    <w:link w:val="Heading1Char"/>
    <w:uiPriority w:val="1"/>
    <w:qFormat/>
    <w:rsid w:val="00530F3C"/>
    <w:pPr>
      <w:ind w:left="3659"/>
      <w:outlineLvl w:val="0"/>
    </w:pPr>
    <w:rPr>
      <w:rFonts w:ascii="Calibri" w:eastAsia="Calibri" w:hAnsi="Calibri"/>
      <w:b/>
      <w:bCs/>
      <w:sz w:val="28"/>
      <w:szCs w:val="28"/>
    </w:rPr>
  </w:style>
  <w:style w:type="paragraph" w:styleId="Heading3">
    <w:name w:val="heading 3"/>
    <w:basedOn w:val="Normal"/>
    <w:link w:val="Heading3Char"/>
    <w:uiPriority w:val="1"/>
    <w:qFormat/>
    <w:rsid w:val="00530F3C"/>
    <w:pPr>
      <w:ind w:left="1241" w:hanging="662"/>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0F3C"/>
    <w:rPr>
      <w:rFonts w:ascii="Calibri" w:eastAsia="Calibri" w:hAnsi="Calibri"/>
      <w:b/>
      <w:bCs/>
      <w:sz w:val="28"/>
      <w:szCs w:val="28"/>
    </w:rPr>
  </w:style>
  <w:style w:type="character" w:customStyle="1" w:styleId="Heading3Char">
    <w:name w:val="Heading 3 Char"/>
    <w:basedOn w:val="DefaultParagraphFont"/>
    <w:link w:val="Heading3"/>
    <w:uiPriority w:val="1"/>
    <w:rsid w:val="00530F3C"/>
    <w:rPr>
      <w:rFonts w:ascii="Calibri" w:eastAsia="Calibri" w:hAnsi="Calibri"/>
      <w:b/>
      <w:bCs/>
    </w:rPr>
  </w:style>
  <w:style w:type="paragraph" w:styleId="BodyText">
    <w:name w:val="Body Text"/>
    <w:basedOn w:val="Normal"/>
    <w:link w:val="BodyTextChar"/>
    <w:uiPriority w:val="1"/>
    <w:qFormat/>
    <w:rsid w:val="00530F3C"/>
    <w:pPr>
      <w:ind w:left="1241"/>
    </w:pPr>
    <w:rPr>
      <w:rFonts w:ascii="Calibri" w:eastAsia="Calibri" w:hAnsi="Calibri"/>
    </w:rPr>
  </w:style>
  <w:style w:type="character" w:customStyle="1" w:styleId="BodyTextChar">
    <w:name w:val="Body Text Char"/>
    <w:basedOn w:val="DefaultParagraphFont"/>
    <w:link w:val="BodyText"/>
    <w:uiPriority w:val="1"/>
    <w:rsid w:val="00530F3C"/>
    <w:rPr>
      <w:rFonts w:ascii="Calibri" w:eastAsia="Calibri" w:hAnsi="Calibri"/>
    </w:rPr>
  </w:style>
  <w:style w:type="table" w:styleId="TableGrid">
    <w:name w:val="Table Grid"/>
    <w:basedOn w:val="TableNormal"/>
    <w:uiPriority w:val="59"/>
    <w:rsid w:val="00530F3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9B8"/>
    <w:rPr>
      <w:rFonts w:ascii="Lucida Grande" w:hAnsi="Lucida Grande"/>
      <w:sz w:val="18"/>
      <w:szCs w:val="18"/>
    </w:rPr>
  </w:style>
  <w:style w:type="character" w:customStyle="1" w:styleId="BalloonTextChar">
    <w:name w:val="Balloon Text Char"/>
    <w:basedOn w:val="DefaultParagraphFont"/>
    <w:link w:val="BalloonText"/>
    <w:uiPriority w:val="99"/>
    <w:semiHidden/>
    <w:rsid w:val="007609B8"/>
    <w:rPr>
      <w:rFonts w:ascii="Lucida Grande" w:hAnsi="Lucida Grande"/>
      <w:sz w:val="18"/>
      <w:szCs w:val="18"/>
    </w:rPr>
  </w:style>
  <w:style w:type="paragraph" w:styleId="ListParagraph">
    <w:name w:val="List Paragraph"/>
    <w:basedOn w:val="Normal"/>
    <w:uiPriority w:val="34"/>
    <w:qFormat/>
    <w:rsid w:val="00A56F47"/>
    <w:pPr>
      <w:ind w:left="720"/>
      <w:contextualSpacing/>
    </w:pPr>
  </w:style>
  <w:style w:type="paragraph" w:styleId="Header">
    <w:name w:val="header"/>
    <w:basedOn w:val="Normal"/>
    <w:link w:val="HeaderChar"/>
    <w:uiPriority w:val="99"/>
    <w:unhideWhenUsed/>
    <w:rsid w:val="001E7C5D"/>
    <w:pPr>
      <w:tabs>
        <w:tab w:val="center" w:pos="4680"/>
        <w:tab w:val="right" w:pos="9360"/>
      </w:tabs>
    </w:pPr>
  </w:style>
  <w:style w:type="character" w:customStyle="1" w:styleId="HeaderChar">
    <w:name w:val="Header Char"/>
    <w:basedOn w:val="DefaultParagraphFont"/>
    <w:link w:val="Header"/>
    <w:uiPriority w:val="99"/>
    <w:rsid w:val="001E7C5D"/>
  </w:style>
  <w:style w:type="paragraph" w:styleId="Footer">
    <w:name w:val="footer"/>
    <w:basedOn w:val="Normal"/>
    <w:link w:val="FooterChar"/>
    <w:uiPriority w:val="99"/>
    <w:unhideWhenUsed/>
    <w:rsid w:val="001E7C5D"/>
    <w:pPr>
      <w:tabs>
        <w:tab w:val="center" w:pos="4680"/>
        <w:tab w:val="right" w:pos="9360"/>
      </w:tabs>
    </w:pPr>
  </w:style>
  <w:style w:type="character" w:customStyle="1" w:styleId="FooterChar">
    <w:name w:val="Footer Char"/>
    <w:basedOn w:val="DefaultParagraphFont"/>
    <w:link w:val="Footer"/>
    <w:uiPriority w:val="99"/>
    <w:rsid w:val="001E7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Smith, Abigail Lee</cp:lastModifiedBy>
  <cp:revision>3</cp:revision>
  <cp:lastPrinted>2021-02-16T19:07:00Z</cp:lastPrinted>
  <dcterms:created xsi:type="dcterms:W3CDTF">2022-10-15T17:32:00Z</dcterms:created>
  <dcterms:modified xsi:type="dcterms:W3CDTF">2022-10-15T17:35:00Z</dcterms:modified>
</cp:coreProperties>
</file>