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F9CF" w14:textId="21104C42" w:rsidR="00620ABB" w:rsidRDefault="008C198B">
      <w:pPr>
        <w:spacing w:after="1" w:line="257" w:lineRule="auto"/>
        <w:ind w:left="-5" w:right="693"/>
        <w:rPr>
          <w:rFonts w:ascii="Palatino Linotype" w:eastAsia="Palatino Linotype" w:hAnsi="Palatino Linotype" w:cs="Palatino Linotype"/>
          <w:b/>
          <w:sz w:val="18"/>
          <w:szCs w:val="18"/>
        </w:rPr>
      </w:pPr>
      <w:r>
        <w:rPr>
          <w:b/>
          <w:noProof/>
          <w:sz w:val="24"/>
          <w:szCs w:val="24"/>
        </w:rPr>
        <w:drawing>
          <wp:anchor distT="0" distB="0" distL="114300" distR="114300" simplePos="0" relativeHeight="251658240" behindDoc="0" locked="0" layoutInCell="1" allowOverlap="0" wp14:anchorId="4C66FA19" wp14:editId="39555D9A">
            <wp:simplePos x="0" y="0"/>
            <wp:positionH relativeFrom="column">
              <wp:posOffset>2379980</wp:posOffset>
            </wp:positionH>
            <wp:positionV relativeFrom="paragraph">
              <wp:posOffset>0</wp:posOffset>
            </wp:positionV>
            <wp:extent cx="1755648" cy="667512"/>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55648" cy="667512"/>
                    </a:xfrm>
                    <a:prstGeom prst="rect">
                      <a:avLst/>
                    </a:prstGeom>
                    <a:ln/>
                  </pic:spPr>
                </pic:pic>
              </a:graphicData>
            </a:graphic>
            <wp14:sizeRelH relativeFrom="margin">
              <wp14:pctWidth>0</wp14:pctWidth>
            </wp14:sizeRelH>
            <wp14:sizeRelV relativeFrom="margin">
              <wp14:pctHeight>0</wp14:pctHeight>
            </wp14:sizeRelV>
          </wp:anchor>
        </w:drawing>
      </w:r>
    </w:p>
    <w:p w14:paraId="4C66F9D0" w14:textId="094A32EE" w:rsidR="00620ABB" w:rsidRDefault="00620ABB">
      <w:pPr>
        <w:spacing w:after="1" w:line="257" w:lineRule="auto"/>
        <w:ind w:left="-5" w:right="693"/>
        <w:rPr>
          <w:rFonts w:ascii="Palatino Linotype" w:eastAsia="Palatino Linotype" w:hAnsi="Palatino Linotype" w:cs="Palatino Linotype"/>
          <w:b/>
          <w:sz w:val="18"/>
          <w:szCs w:val="18"/>
        </w:rPr>
      </w:pPr>
    </w:p>
    <w:p w14:paraId="7E5BA241" w14:textId="77777777" w:rsidR="00A35FFC" w:rsidRDefault="00A35FFC">
      <w:pPr>
        <w:spacing w:after="1" w:line="257" w:lineRule="auto"/>
        <w:ind w:left="-5" w:right="693"/>
        <w:rPr>
          <w:rFonts w:ascii="Palatino Linotype" w:eastAsia="Palatino Linotype" w:hAnsi="Palatino Linotype" w:cs="Palatino Linotype"/>
          <w:b/>
          <w:sz w:val="18"/>
          <w:szCs w:val="18"/>
          <w:lang w:val="pt-BR"/>
        </w:rPr>
      </w:pPr>
    </w:p>
    <w:p w14:paraId="0D25BD62" w14:textId="77777777" w:rsidR="00A35FFC" w:rsidRDefault="00A35FFC">
      <w:pPr>
        <w:spacing w:after="1" w:line="257" w:lineRule="auto"/>
        <w:ind w:left="-5" w:right="693"/>
        <w:rPr>
          <w:rFonts w:ascii="Palatino Linotype" w:eastAsia="Palatino Linotype" w:hAnsi="Palatino Linotype" w:cs="Palatino Linotype"/>
          <w:b/>
          <w:sz w:val="18"/>
          <w:szCs w:val="18"/>
          <w:lang w:val="pt-BR"/>
        </w:rPr>
      </w:pPr>
    </w:p>
    <w:p w14:paraId="6793C9FE" w14:textId="77777777" w:rsidR="00E5007A" w:rsidRDefault="00E5007A" w:rsidP="00290A32">
      <w:pPr>
        <w:spacing w:after="1" w:line="257" w:lineRule="auto"/>
        <w:ind w:left="720" w:right="693" w:firstLine="720"/>
        <w:jc w:val="center"/>
        <w:rPr>
          <w:rFonts w:ascii="Palatino Linotype" w:eastAsia="Palatino Linotype" w:hAnsi="Palatino Linotype" w:cs="Palatino Linotype"/>
          <w:b/>
          <w:sz w:val="18"/>
          <w:szCs w:val="18"/>
          <w:lang w:val="pt-BR"/>
        </w:rPr>
      </w:pPr>
    </w:p>
    <w:p w14:paraId="4C66F9D1" w14:textId="57B9A178" w:rsidR="00620ABB" w:rsidRPr="00B4151D" w:rsidRDefault="008C198B" w:rsidP="008774CE">
      <w:pPr>
        <w:spacing w:after="1" w:line="257" w:lineRule="auto"/>
        <w:ind w:left="0" w:right="693" w:firstLine="0"/>
        <w:jc w:val="center"/>
        <w:rPr>
          <w:lang w:val="pt-BR"/>
        </w:rPr>
      </w:pPr>
      <w:r w:rsidRPr="00B4151D">
        <w:rPr>
          <w:rFonts w:ascii="Palatino Linotype" w:eastAsia="Palatino Linotype" w:hAnsi="Palatino Linotype" w:cs="Palatino Linotype"/>
          <w:b/>
          <w:sz w:val="18"/>
          <w:szCs w:val="18"/>
          <w:lang w:val="pt-BR"/>
        </w:rPr>
        <w:t>14 AVENIDA</w:t>
      </w:r>
      <w:r w:rsidR="00E5007A">
        <w:rPr>
          <w:rFonts w:ascii="Palatino Linotype" w:eastAsia="Palatino Linotype" w:hAnsi="Palatino Linotype" w:cs="Palatino Linotype"/>
          <w:b/>
          <w:sz w:val="18"/>
          <w:szCs w:val="18"/>
          <w:lang w:val="pt-BR"/>
        </w:rPr>
        <w:t xml:space="preserve"> T</w:t>
      </w:r>
      <w:r w:rsidR="00E5007A" w:rsidRPr="00B4151D">
        <w:rPr>
          <w:rFonts w:ascii="Palatino Linotype" w:eastAsia="Palatino Linotype" w:hAnsi="Palatino Linotype" w:cs="Palatino Linotype"/>
          <w:b/>
          <w:sz w:val="18"/>
          <w:szCs w:val="18"/>
          <w:lang w:val="pt-BR"/>
        </w:rPr>
        <w:t>ORREON</w:t>
      </w:r>
    </w:p>
    <w:p w14:paraId="4C66F9D2" w14:textId="50BB2632" w:rsidR="00620ABB" w:rsidRPr="00B4151D" w:rsidRDefault="008C198B" w:rsidP="008774CE">
      <w:pPr>
        <w:spacing w:line="257" w:lineRule="auto"/>
        <w:ind w:left="0" w:right="693" w:firstLine="0"/>
        <w:jc w:val="center"/>
        <w:rPr>
          <w:rFonts w:ascii="Palatino Linotype" w:eastAsia="Palatino Linotype" w:hAnsi="Palatino Linotype" w:cs="Palatino Linotype"/>
          <w:b/>
          <w:sz w:val="18"/>
          <w:szCs w:val="18"/>
          <w:lang w:val="pt-BR"/>
        </w:rPr>
      </w:pPr>
      <w:r w:rsidRPr="00B4151D">
        <w:rPr>
          <w:rFonts w:ascii="Palatino Linotype" w:eastAsia="Palatino Linotype" w:hAnsi="Palatino Linotype" w:cs="Palatino Linotype"/>
          <w:b/>
          <w:sz w:val="18"/>
          <w:szCs w:val="18"/>
          <w:lang w:val="pt-BR"/>
        </w:rPr>
        <w:t xml:space="preserve">MAIL: 7 AVENIDA VISTA GRANDE B7 – 192 </w:t>
      </w:r>
      <w:r>
        <w:rPr>
          <w:rFonts w:ascii="Noto Sans Symbols" w:eastAsia="Noto Sans Symbols" w:hAnsi="Noto Sans Symbols" w:cs="Noto Sans Symbols"/>
          <w:sz w:val="18"/>
          <w:szCs w:val="18"/>
        </w:rPr>
        <w:t>⬥</w:t>
      </w:r>
      <w:r w:rsidRPr="00B4151D">
        <w:rPr>
          <w:rFonts w:ascii="Noto Sans Symbols" w:eastAsia="Noto Sans Symbols" w:hAnsi="Noto Sans Symbols" w:cs="Noto Sans Symbols"/>
          <w:sz w:val="18"/>
          <w:szCs w:val="18"/>
          <w:lang w:val="pt-BR"/>
        </w:rPr>
        <w:t xml:space="preserve"> </w:t>
      </w:r>
      <w:r w:rsidRPr="00B4151D">
        <w:rPr>
          <w:rFonts w:ascii="Palatino Linotype" w:eastAsia="Palatino Linotype" w:hAnsi="Palatino Linotype" w:cs="Palatino Linotype"/>
          <w:b/>
          <w:sz w:val="18"/>
          <w:szCs w:val="18"/>
          <w:lang w:val="pt-BR"/>
        </w:rPr>
        <w:t>SANTA FE, NM 87508</w:t>
      </w:r>
    </w:p>
    <w:p w14:paraId="4C66F9D3" w14:textId="7DB0455E" w:rsidR="00620ABB" w:rsidRDefault="008C198B" w:rsidP="008774CE">
      <w:pPr>
        <w:spacing w:line="257" w:lineRule="auto"/>
        <w:ind w:left="360" w:right="693"/>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TEL 505.466.7323 </w:t>
      </w:r>
      <w:r>
        <w:rPr>
          <w:rFonts w:ascii="Noto Sans Symbols" w:eastAsia="Noto Sans Symbols" w:hAnsi="Noto Sans Symbols" w:cs="Noto Sans Symbols"/>
          <w:sz w:val="18"/>
          <w:szCs w:val="18"/>
        </w:rPr>
        <w:t>⬥</w:t>
      </w:r>
      <w:r>
        <w:rPr>
          <w:rFonts w:ascii="Palatino Linotype" w:eastAsia="Palatino Linotype" w:hAnsi="Palatino Linotype" w:cs="Palatino Linotype"/>
          <w:b/>
          <w:sz w:val="18"/>
          <w:szCs w:val="18"/>
        </w:rPr>
        <w:t xml:space="preserve"> </w:t>
      </w:r>
      <w:hyperlink r:id="rId9">
        <w:r>
          <w:rPr>
            <w:rFonts w:ascii="Palatino Linotype" w:eastAsia="Palatino Linotype" w:hAnsi="Palatino Linotype" w:cs="Palatino Linotype"/>
            <w:b/>
            <w:color w:val="0000FF"/>
            <w:sz w:val="18"/>
            <w:szCs w:val="18"/>
            <w:u w:val="single"/>
          </w:rPr>
          <w:t>WWW.VGLIBRARY.ORG</w:t>
        </w:r>
      </w:hyperlink>
    </w:p>
    <w:p w14:paraId="4C66F9D4" w14:textId="43C95942" w:rsidR="00620ABB" w:rsidRDefault="008C198B" w:rsidP="008774CE">
      <w:pPr>
        <w:spacing w:line="257" w:lineRule="auto"/>
        <w:ind w:left="360" w:right="693"/>
        <w:jc w:val="center"/>
        <w:rPr>
          <w:b/>
          <w:color w:val="000000"/>
        </w:rPr>
      </w:pPr>
      <w:r>
        <w:rPr>
          <w:b/>
          <w:color w:val="000000"/>
        </w:rPr>
        <w:t>Board of Directors Meeting Minutes</w:t>
      </w:r>
    </w:p>
    <w:p w14:paraId="4C66F9D5" w14:textId="2D6A3721" w:rsidR="00620ABB" w:rsidRDefault="00B63E6F" w:rsidP="008774CE">
      <w:pPr>
        <w:spacing w:line="257" w:lineRule="auto"/>
        <w:ind w:left="360" w:right="693"/>
        <w:jc w:val="center"/>
        <w:rPr>
          <w:b/>
          <w:color w:val="000000"/>
        </w:rPr>
      </w:pPr>
      <w:r>
        <w:rPr>
          <w:b/>
          <w:color w:val="000000"/>
        </w:rPr>
        <w:t>M</w:t>
      </w:r>
      <w:r w:rsidR="004F3D78">
        <w:rPr>
          <w:b/>
          <w:color w:val="000000"/>
        </w:rPr>
        <w:t>onday</w:t>
      </w:r>
      <w:r w:rsidR="008C198B">
        <w:rPr>
          <w:b/>
          <w:color w:val="000000"/>
        </w:rPr>
        <w:t>,</w:t>
      </w:r>
      <w:r w:rsidR="006C0F1F">
        <w:rPr>
          <w:b/>
          <w:color w:val="000000"/>
        </w:rPr>
        <w:t xml:space="preserve"> </w:t>
      </w:r>
      <w:r>
        <w:rPr>
          <w:b/>
          <w:color w:val="000000"/>
        </w:rPr>
        <w:t>March</w:t>
      </w:r>
      <w:r w:rsidR="006C0F1F">
        <w:rPr>
          <w:b/>
          <w:color w:val="000000"/>
        </w:rPr>
        <w:t xml:space="preserve"> 21</w:t>
      </w:r>
      <w:r w:rsidR="00B63251">
        <w:rPr>
          <w:b/>
          <w:color w:val="000000"/>
        </w:rPr>
        <w:t>, 202</w:t>
      </w:r>
      <w:r w:rsidR="008D394C">
        <w:rPr>
          <w:b/>
          <w:color w:val="000000"/>
        </w:rPr>
        <w:t>2</w:t>
      </w:r>
    </w:p>
    <w:p w14:paraId="6EE9080E" w14:textId="07FD1178" w:rsidR="00E203D5" w:rsidRDefault="00E203D5" w:rsidP="008774CE">
      <w:pPr>
        <w:spacing w:line="257" w:lineRule="auto"/>
        <w:ind w:left="360" w:right="693"/>
        <w:jc w:val="center"/>
        <w:rPr>
          <w:b/>
          <w:color w:val="000000"/>
        </w:rPr>
      </w:pPr>
      <w:r>
        <w:rPr>
          <w:sz w:val="20"/>
          <w:szCs w:val="20"/>
        </w:rPr>
        <w:t>VGPL Meeting Room</w:t>
      </w:r>
    </w:p>
    <w:p w14:paraId="4C66F9D7" w14:textId="1293E763" w:rsidR="00620ABB" w:rsidRDefault="00620ABB">
      <w:pPr>
        <w:rPr>
          <w:color w:val="000000"/>
          <w:sz w:val="20"/>
          <w:szCs w:val="20"/>
        </w:rPr>
      </w:pPr>
    </w:p>
    <w:p w14:paraId="2BCA492D" w14:textId="2BBDBEA1" w:rsidR="00A220FF" w:rsidRDefault="008C198B" w:rsidP="00A1262A">
      <w:pPr>
        <w:numPr>
          <w:ilvl w:val="0"/>
          <w:numId w:val="1"/>
        </w:numPr>
        <w:pBdr>
          <w:top w:val="nil"/>
          <w:left w:val="nil"/>
          <w:bottom w:val="nil"/>
          <w:right w:val="nil"/>
          <w:between w:val="nil"/>
        </w:pBdr>
        <w:tabs>
          <w:tab w:val="left" w:pos="360"/>
          <w:tab w:val="left" w:pos="540"/>
        </w:tabs>
        <w:spacing w:line="240" w:lineRule="auto"/>
        <w:ind w:left="864"/>
      </w:pPr>
      <w:r>
        <w:rPr>
          <w:b/>
          <w:color w:val="000000"/>
        </w:rPr>
        <w:t>Call to Order</w:t>
      </w:r>
      <w:r>
        <w:rPr>
          <w:color w:val="000000"/>
        </w:rPr>
        <w:t xml:space="preserve"> by </w:t>
      </w:r>
      <w:r w:rsidR="0048088E">
        <w:rPr>
          <w:color w:val="000000"/>
        </w:rPr>
        <w:t xml:space="preserve">President </w:t>
      </w:r>
      <w:r w:rsidR="008C0CC9">
        <w:rPr>
          <w:color w:val="000000"/>
        </w:rPr>
        <w:t>Zebora</w:t>
      </w:r>
      <w:r>
        <w:rPr>
          <w:color w:val="000000"/>
        </w:rPr>
        <w:t xml:space="preserve"> at </w:t>
      </w:r>
      <w:r w:rsidR="00B72B48">
        <w:rPr>
          <w:color w:val="000000"/>
        </w:rPr>
        <w:t>5</w:t>
      </w:r>
      <w:r>
        <w:rPr>
          <w:color w:val="000000"/>
        </w:rPr>
        <w:t>:</w:t>
      </w:r>
      <w:r w:rsidR="00963E14">
        <w:rPr>
          <w:color w:val="000000"/>
        </w:rPr>
        <w:t>3</w:t>
      </w:r>
      <w:r w:rsidR="00B63E6F">
        <w:rPr>
          <w:color w:val="000000"/>
        </w:rPr>
        <w:t>3</w:t>
      </w:r>
      <w:r>
        <w:rPr>
          <w:color w:val="000000"/>
        </w:rPr>
        <w:t xml:space="preserve"> pm. In attendance were:</w:t>
      </w:r>
    </w:p>
    <w:p w14:paraId="4C66F9DA" w14:textId="52F5314B" w:rsidR="00620ABB" w:rsidRPr="005264AB" w:rsidRDefault="00F1064F" w:rsidP="00F1064F">
      <w:pPr>
        <w:pBdr>
          <w:top w:val="nil"/>
          <w:left w:val="nil"/>
          <w:bottom w:val="nil"/>
          <w:right w:val="nil"/>
          <w:between w:val="nil"/>
        </w:pBdr>
        <w:tabs>
          <w:tab w:val="left" w:pos="360"/>
          <w:tab w:val="left" w:pos="540"/>
        </w:tabs>
        <w:spacing w:line="240" w:lineRule="auto"/>
        <w:rPr>
          <w:color w:val="000000"/>
        </w:rPr>
      </w:pPr>
      <w:r>
        <w:rPr>
          <w:b/>
          <w:color w:val="000000"/>
        </w:rPr>
        <w:tab/>
      </w:r>
      <w:r w:rsidR="008C198B">
        <w:rPr>
          <w:b/>
          <w:color w:val="000000"/>
        </w:rPr>
        <w:t>Board Members</w:t>
      </w:r>
      <w:r w:rsidR="009E320B">
        <w:rPr>
          <w:b/>
          <w:color w:val="000000"/>
        </w:rPr>
        <w:t xml:space="preserve"> </w:t>
      </w:r>
    </w:p>
    <w:p w14:paraId="5FF4F570" w14:textId="64866A1C" w:rsidR="00280AE0" w:rsidRPr="00123407" w:rsidRDefault="00280AE0" w:rsidP="00A1262A">
      <w:pPr>
        <w:numPr>
          <w:ilvl w:val="0"/>
          <w:numId w:val="2"/>
        </w:numPr>
        <w:pBdr>
          <w:top w:val="nil"/>
          <w:left w:val="nil"/>
          <w:bottom w:val="nil"/>
          <w:right w:val="nil"/>
          <w:between w:val="nil"/>
        </w:pBdr>
        <w:spacing w:line="240" w:lineRule="auto"/>
        <w:ind w:left="864"/>
      </w:pPr>
      <w:r>
        <w:rPr>
          <w:color w:val="000000"/>
        </w:rPr>
        <w:t>Jim Zebora, President</w:t>
      </w:r>
    </w:p>
    <w:p w14:paraId="2019E880" w14:textId="3CBFC1FD" w:rsidR="00BE45D7" w:rsidRDefault="00BE45D7" w:rsidP="00A1262A">
      <w:pPr>
        <w:numPr>
          <w:ilvl w:val="0"/>
          <w:numId w:val="2"/>
        </w:numPr>
        <w:pBdr>
          <w:top w:val="nil"/>
          <w:left w:val="nil"/>
          <w:bottom w:val="nil"/>
          <w:right w:val="nil"/>
          <w:between w:val="nil"/>
        </w:pBdr>
        <w:spacing w:line="240" w:lineRule="auto"/>
        <w:ind w:left="864"/>
      </w:pPr>
      <w:r>
        <w:rPr>
          <w:color w:val="000000"/>
        </w:rPr>
        <w:t xml:space="preserve">Gemma Ball, </w:t>
      </w:r>
      <w:r w:rsidR="005A19C5">
        <w:rPr>
          <w:color w:val="000000"/>
        </w:rPr>
        <w:t>Vice President</w:t>
      </w:r>
    </w:p>
    <w:p w14:paraId="02D5D291" w14:textId="77777777" w:rsidR="009A1A16" w:rsidRDefault="009A1A16" w:rsidP="00A1262A">
      <w:pPr>
        <w:numPr>
          <w:ilvl w:val="0"/>
          <w:numId w:val="2"/>
        </w:numPr>
        <w:pBdr>
          <w:top w:val="nil"/>
          <w:left w:val="nil"/>
          <w:bottom w:val="nil"/>
          <w:right w:val="nil"/>
          <w:between w:val="nil"/>
        </w:pBdr>
        <w:spacing w:line="240" w:lineRule="auto"/>
        <w:ind w:left="864"/>
      </w:pPr>
      <w:r>
        <w:t>Valerie Barraza, Treasurer</w:t>
      </w:r>
    </w:p>
    <w:p w14:paraId="7007CE25" w14:textId="2381DA3C" w:rsidR="00CE4F30" w:rsidRPr="00D66AA1" w:rsidRDefault="00280AE0" w:rsidP="00FE1291">
      <w:pPr>
        <w:numPr>
          <w:ilvl w:val="0"/>
          <w:numId w:val="2"/>
        </w:numPr>
        <w:pBdr>
          <w:top w:val="nil"/>
          <w:left w:val="nil"/>
          <w:bottom w:val="nil"/>
          <w:right w:val="nil"/>
          <w:between w:val="nil"/>
        </w:pBdr>
        <w:spacing w:line="240" w:lineRule="auto"/>
        <w:ind w:left="864"/>
      </w:pPr>
      <w:r>
        <w:rPr>
          <w:color w:val="000000"/>
        </w:rPr>
        <w:t>Charles Trainor, Secretary</w:t>
      </w:r>
    </w:p>
    <w:p w14:paraId="03AF5B06" w14:textId="0F0DC724" w:rsidR="00CB5D6B" w:rsidRPr="00CB5D6B" w:rsidRDefault="006A7708" w:rsidP="00A1262A">
      <w:pPr>
        <w:numPr>
          <w:ilvl w:val="0"/>
          <w:numId w:val="2"/>
        </w:numPr>
        <w:pBdr>
          <w:top w:val="nil"/>
          <w:left w:val="nil"/>
          <w:bottom w:val="nil"/>
          <w:right w:val="nil"/>
          <w:between w:val="nil"/>
        </w:pBdr>
        <w:spacing w:line="240" w:lineRule="auto"/>
        <w:ind w:left="864"/>
      </w:pPr>
      <w:r>
        <w:t>J</w:t>
      </w:r>
      <w:r w:rsidR="00ED2BD2">
        <w:t>ames</w:t>
      </w:r>
      <w:r>
        <w:t xml:space="preserve"> </w:t>
      </w:r>
      <w:r w:rsidR="00375E2A">
        <w:t xml:space="preserve">“Dusty” </w:t>
      </w:r>
      <w:r>
        <w:t>Caruso, at large</w:t>
      </w:r>
    </w:p>
    <w:p w14:paraId="118FE115" w14:textId="056549E6" w:rsidR="008F2F52" w:rsidRPr="00DA16A2" w:rsidRDefault="00CB5D6B" w:rsidP="00A1262A">
      <w:pPr>
        <w:numPr>
          <w:ilvl w:val="0"/>
          <w:numId w:val="2"/>
        </w:numPr>
        <w:pBdr>
          <w:top w:val="nil"/>
          <w:left w:val="nil"/>
          <w:bottom w:val="nil"/>
          <w:right w:val="nil"/>
          <w:between w:val="nil"/>
        </w:pBdr>
        <w:spacing w:line="240" w:lineRule="auto"/>
        <w:ind w:left="864"/>
      </w:pPr>
      <w:r w:rsidRPr="00FC1342">
        <w:t xml:space="preserve">Joe </w:t>
      </w:r>
      <w:proofErr w:type="spellStart"/>
      <w:r w:rsidRPr="00FC1342">
        <w:t>Durlak</w:t>
      </w:r>
      <w:proofErr w:type="spellEnd"/>
      <w:r w:rsidRPr="00FC1342">
        <w:t>,</w:t>
      </w:r>
      <w:r>
        <w:t xml:space="preserve"> at large</w:t>
      </w:r>
    </w:p>
    <w:p w14:paraId="7EE5C5D9" w14:textId="19D0AD8F" w:rsidR="00635EAE" w:rsidRDefault="00635EAE" w:rsidP="00A1262A">
      <w:pPr>
        <w:numPr>
          <w:ilvl w:val="0"/>
          <w:numId w:val="2"/>
        </w:numPr>
        <w:pBdr>
          <w:top w:val="nil"/>
          <w:left w:val="nil"/>
          <w:bottom w:val="nil"/>
          <w:right w:val="nil"/>
          <w:between w:val="nil"/>
        </w:pBdr>
        <w:spacing w:line="240" w:lineRule="auto"/>
        <w:ind w:left="864"/>
      </w:pPr>
      <w:r w:rsidRPr="00FC1342">
        <w:t>Kris Sefton</w:t>
      </w:r>
      <w:r w:rsidR="000F3E8C">
        <w:rPr>
          <w:color w:val="000000"/>
        </w:rPr>
        <w:t>, at large</w:t>
      </w:r>
    </w:p>
    <w:p w14:paraId="53B77A3C" w14:textId="5D190C5E" w:rsidR="002A3FF9" w:rsidRPr="00790692" w:rsidRDefault="0052454B" w:rsidP="00790692">
      <w:pPr>
        <w:numPr>
          <w:ilvl w:val="0"/>
          <w:numId w:val="2"/>
        </w:numPr>
        <w:pBdr>
          <w:top w:val="nil"/>
          <w:left w:val="nil"/>
          <w:bottom w:val="nil"/>
          <w:right w:val="nil"/>
          <w:between w:val="nil"/>
        </w:pBdr>
        <w:spacing w:line="240" w:lineRule="auto"/>
        <w:ind w:left="864"/>
      </w:pPr>
      <w:r>
        <w:rPr>
          <w:color w:val="000000"/>
        </w:rPr>
        <w:t>Nancy Ostiguy, at large</w:t>
      </w:r>
    </w:p>
    <w:p w14:paraId="12CB331C" w14:textId="24FC5DD3" w:rsidR="00094343" w:rsidRDefault="002E018F" w:rsidP="00A1262A">
      <w:pPr>
        <w:numPr>
          <w:ilvl w:val="0"/>
          <w:numId w:val="2"/>
        </w:numPr>
        <w:pBdr>
          <w:top w:val="nil"/>
          <w:left w:val="nil"/>
          <w:bottom w:val="nil"/>
          <w:right w:val="nil"/>
          <w:between w:val="nil"/>
        </w:pBdr>
        <w:spacing w:line="240" w:lineRule="auto"/>
        <w:ind w:left="864"/>
      </w:pPr>
      <w:r>
        <w:t>Julia Kelso, VGPL Director</w:t>
      </w:r>
      <w:r w:rsidR="00790692">
        <w:t>, ex officio</w:t>
      </w:r>
    </w:p>
    <w:p w14:paraId="6E5A9DE1" w14:textId="23585995" w:rsidR="00854AD3" w:rsidRDefault="00854AD3" w:rsidP="00A1262A">
      <w:pPr>
        <w:pBdr>
          <w:top w:val="nil"/>
          <w:left w:val="nil"/>
          <w:bottom w:val="nil"/>
          <w:right w:val="nil"/>
          <w:between w:val="nil"/>
        </w:pBdr>
        <w:tabs>
          <w:tab w:val="left" w:pos="990"/>
        </w:tabs>
        <w:spacing w:line="240" w:lineRule="auto"/>
        <w:ind w:left="864" w:firstLine="0"/>
      </w:pPr>
    </w:p>
    <w:p w14:paraId="4C66F9E7" w14:textId="62EED9AD" w:rsidR="00620ABB" w:rsidRDefault="008C198B" w:rsidP="00A1262A">
      <w:pPr>
        <w:numPr>
          <w:ilvl w:val="0"/>
          <w:numId w:val="1"/>
        </w:numPr>
        <w:pBdr>
          <w:top w:val="nil"/>
          <w:left w:val="nil"/>
          <w:bottom w:val="nil"/>
          <w:right w:val="nil"/>
          <w:between w:val="nil"/>
        </w:pBdr>
        <w:tabs>
          <w:tab w:val="left" w:pos="360"/>
        </w:tabs>
        <w:ind w:left="864"/>
      </w:pPr>
      <w:bookmarkStart w:id="0" w:name="_gjdgxs" w:colFirst="0" w:colLast="0"/>
      <w:bookmarkEnd w:id="0"/>
      <w:r>
        <w:rPr>
          <w:b/>
          <w:color w:val="000000"/>
        </w:rPr>
        <w:t xml:space="preserve">Public Comment. </w:t>
      </w:r>
      <w:r>
        <w:rPr>
          <w:color w:val="000000"/>
        </w:rPr>
        <w:t>None</w:t>
      </w:r>
    </w:p>
    <w:p w14:paraId="4C66F9E8" w14:textId="0021B132" w:rsidR="00620ABB" w:rsidRDefault="00620ABB" w:rsidP="00A1262A">
      <w:pPr>
        <w:pBdr>
          <w:top w:val="nil"/>
          <w:left w:val="nil"/>
          <w:bottom w:val="nil"/>
          <w:right w:val="nil"/>
          <w:between w:val="nil"/>
        </w:pBdr>
        <w:tabs>
          <w:tab w:val="left" w:pos="360"/>
        </w:tabs>
        <w:ind w:left="864"/>
        <w:rPr>
          <w:color w:val="000000"/>
        </w:rPr>
      </w:pPr>
    </w:p>
    <w:p w14:paraId="484AC160" w14:textId="062BF9F9" w:rsidR="001242A7" w:rsidRPr="00EB6190" w:rsidRDefault="008C198B" w:rsidP="00A1262A">
      <w:pPr>
        <w:numPr>
          <w:ilvl w:val="0"/>
          <w:numId w:val="1"/>
        </w:numPr>
        <w:pBdr>
          <w:top w:val="nil"/>
          <w:left w:val="nil"/>
          <w:bottom w:val="nil"/>
          <w:right w:val="nil"/>
          <w:between w:val="nil"/>
        </w:pBdr>
        <w:ind w:left="864"/>
      </w:pPr>
      <w:r w:rsidRPr="00EB6190">
        <w:rPr>
          <w:b/>
          <w:color w:val="000000"/>
        </w:rPr>
        <w:t>Additions/Modifications to Meeting Agenda.</w:t>
      </w:r>
      <w:r w:rsidR="00FB5062" w:rsidRPr="00EB6190">
        <w:rPr>
          <w:color w:val="000000"/>
        </w:rPr>
        <w:t xml:space="preserve"> </w:t>
      </w:r>
      <w:r w:rsidR="00964B2C" w:rsidRPr="00EB6190">
        <w:rPr>
          <w:color w:val="000000"/>
        </w:rPr>
        <w:t>None</w:t>
      </w:r>
      <w:r w:rsidR="00B13435" w:rsidRPr="00EB6190">
        <w:rPr>
          <w:color w:val="000000"/>
        </w:rPr>
        <w:t xml:space="preserve">. </w:t>
      </w:r>
    </w:p>
    <w:p w14:paraId="34FFA475" w14:textId="77777777" w:rsidR="00EB6190" w:rsidRDefault="00EB6190" w:rsidP="00A1262A">
      <w:pPr>
        <w:pBdr>
          <w:top w:val="nil"/>
          <w:left w:val="nil"/>
          <w:bottom w:val="nil"/>
          <w:right w:val="nil"/>
          <w:between w:val="nil"/>
        </w:pBdr>
        <w:ind w:left="864" w:firstLine="0"/>
      </w:pPr>
    </w:p>
    <w:p w14:paraId="3481906A" w14:textId="52D8D1FE" w:rsidR="001242A7" w:rsidRPr="00ED2BD2" w:rsidRDefault="00ED2BD2" w:rsidP="00A1262A">
      <w:pPr>
        <w:pStyle w:val="ListParagraph"/>
        <w:numPr>
          <w:ilvl w:val="0"/>
          <w:numId w:val="1"/>
        </w:numPr>
        <w:pBdr>
          <w:top w:val="nil"/>
          <w:left w:val="nil"/>
          <w:bottom w:val="nil"/>
          <w:right w:val="nil"/>
          <w:between w:val="nil"/>
        </w:pBdr>
        <w:spacing w:line="240" w:lineRule="auto"/>
        <w:ind w:left="864"/>
        <w:rPr>
          <w:color w:val="000000"/>
        </w:rPr>
      </w:pPr>
      <w:r>
        <w:rPr>
          <w:b/>
          <w:color w:val="000000"/>
        </w:rPr>
        <w:t>A</w:t>
      </w:r>
      <w:r w:rsidR="001242A7" w:rsidRPr="00ED2BD2">
        <w:rPr>
          <w:b/>
          <w:color w:val="000000"/>
        </w:rPr>
        <w:t>pproval of</w:t>
      </w:r>
      <w:r w:rsidR="00314E5E">
        <w:rPr>
          <w:b/>
          <w:color w:val="000000"/>
        </w:rPr>
        <w:t xml:space="preserve"> Februar</w:t>
      </w:r>
      <w:r w:rsidRPr="00ED2BD2">
        <w:rPr>
          <w:b/>
          <w:color w:val="000000"/>
        </w:rPr>
        <w:t xml:space="preserve">y </w:t>
      </w:r>
      <w:r w:rsidR="00314E5E">
        <w:rPr>
          <w:b/>
          <w:color w:val="000000"/>
        </w:rPr>
        <w:t>21</w:t>
      </w:r>
      <w:r w:rsidR="001242A7" w:rsidRPr="00ED2BD2">
        <w:rPr>
          <w:b/>
          <w:color w:val="000000"/>
        </w:rPr>
        <w:t xml:space="preserve">, </w:t>
      </w:r>
      <w:r w:rsidR="005264AB" w:rsidRPr="00ED2BD2">
        <w:rPr>
          <w:b/>
          <w:color w:val="000000"/>
        </w:rPr>
        <w:t>2021,</w:t>
      </w:r>
      <w:r w:rsidR="001242A7" w:rsidRPr="00ED2BD2">
        <w:rPr>
          <w:b/>
          <w:color w:val="000000"/>
        </w:rPr>
        <w:t xml:space="preserve"> Board Minutes.</w:t>
      </w:r>
      <w:r w:rsidR="001242A7" w:rsidRPr="00ED2BD2">
        <w:rPr>
          <w:color w:val="000000"/>
        </w:rPr>
        <w:t xml:space="preserve"> Moved</w:t>
      </w:r>
      <w:r w:rsidR="00C3224A" w:rsidRPr="00ED2BD2">
        <w:rPr>
          <w:color w:val="000000"/>
        </w:rPr>
        <w:t xml:space="preserve"> by </w:t>
      </w:r>
      <w:r w:rsidRPr="00ED2BD2">
        <w:rPr>
          <w:color w:val="000000"/>
        </w:rPr>
        <w:t>J</w:t>
      </w:r>
      <w:r w:rsidR="009A1A16">
        <w:rPr>
          <w:color w:val="000000"/>
        </w:rPr>
        <w:t>im Zebora</w:t>
      </w:r>
      <w:r w:rsidR="008F76F5" w:rsidRPr="00ED2BD2">
        <w:rPr>
          <w:color w:val="000000"/>
        </w:rPr>
        <w:t xml:space="preserve"> </w:t>
      </w:r>
      <w:r w:rsidR="00153BE1" w:rsidRPr="00ED2BD2">
        <w:rPr>
          <w:color w:val="000000"/>
        </w:rPr>
        <w:t xml:space="preserve">and seconded </w:t>
      </w:r>
      <w:r w:rsidR="00C3224A" w:rsidRPr="00ED2BD2">
        <w:rPr>
          <w:color w:val="000000"/>
        </w:rPr>
        <w:t xml:space="preserve">by </w:t>
      </w:r>
      <w:r w:rsidR="009A1A16">
        <w:rPr>
          <w:color w:val="000000"/>
        </w:rPr>
        <w:t xml:space="preserve">Joe </w:t>
      </w:r>
      <w:proofErr w:type="spellStart"/>
      <w:r w:rsidR="009A1A16">
        <w:rPr>
          <w:color w:val="000000"/>
        </w:rPr>
        <w:t>Durlak</w:t>
      </w:r>
      <w:proofErr w:type="spellEnd"/>
      <w:r w:rsidR="007D4351" w:rsidRPr="00ED2BD2">
        <w:rPr>
          <w:color w:val="000000"/>
        </w:rPr>
        <w:t xml:space="preserve"> </w:t>
      </w:r>
      <w:r w:rsidR="00153BE1" w:rsidRPr="00ED2BD2">
        <w:rPr>
          <w:color w:val="000000"/>
        </w:rPr>
        <w:t xml:space="preserve">for </w:t>
      </w:r>
      <w:r w:rsidR="001242A7" w:rsidRPr="00ED2BD2">
        <w:rPr>
          <w:color w:val="000000"/>
        </w:rPr>
        <w:t>approv</w:t>
      </w:r>
      <w:r w:rsidR="00153BE1" w:rsidRPr="00ED2BD2">
        <w:rPr>
          <w:color w:val="000000"/>
        </w:rPr>
        <w:t>al</w:t>
      </w:r>
      <w:r w:rsidR="001242A7" w:rsidRPr="00ED2BD2">
        <w:rPr>
          <w:color w:val="000000"/>
        </w:rPr>
        <w:t xml:space="preserve">. </w:t>
      </w:r>
      <w:r w:rsidR="00C76529" w:rsidRPr="00ED2BD2">
        <w:rPr>
          <w:color w:val="000000"/>
        </w:rPr>
        <w:t>A</w:t>
      </w:r>
      <w:r w:rsidR="001242A7" w:rsidRPr="00ED2BD2">
        <w:rPr>
          <w:color w:val="000000"/>
        </w:rPr>
        <w:t>pproved on a voice vote.</w:t>
      </w:r>
    </w:p>
    <w:p w14:paraId="7480240F" w14:textId="77777777" w:rsidR="001242A7" w:rsidRPr="001242A7" w:rsidRDefault="001242A7" w:rsidP="00A1262A">
      <w:pPr>
        <w:pBdr>
          <w:top w:val="nil"/>
          <w:left w:val="nil"/>
          <w:bottom w:val="nil"/>
          <w:right w:val="nil"/>
          <w:between w:val="nil"/>
        </w:pBdr>
        <w:spacing w:line="240" w:lineRule="auto"/>
        <w:ind w:left="864" w:firstLine="0"/>
        <w:rPr>
          <w:color w:val="000000"/>
        </w:rPr>
      </w:pPr>
    </w:p>
    <w:p w14:paraId="1CD045B7" w14:textId="09A21D82" w:rsidR="007F1761" w:rsidRDefault="001242A7" w:rsidP="003C08C8">
      <w:pPr>
        <w:numPr>
          <w:ilvl w:val="0"/>
          <w:numId w:val="1"/>
        </w:numPr>
        <w:pBdr>
          <w:top w:val="nil"/>
          <w:left w:val="nil"/>
          <w:bottom w:val="nil"/>
          <w:right w:val="nil"/>
          <w:between w:val="nil"/>
        </w:pBdr>
        <w:ind w:left="864"/>
      </w:pPr>
      <w:r w:rsidRPr="00F43BD6">
        <w:rPr>
          <w:b/>
          <w:bCs/>
        </w:rPr>
        <w:t>Library Director Report and Statistics.</w:t>
      </w:r>
      <w:r w:rsidRPr="001242A7">
        <w:t xml:space="preserve"> (Reports on file) Julia</w:t>
      </w:r>
      <w:r w:rsidR="006E5F74">
        <w:t xml:space="preserve"> </w:t>
      </w:r>
      <w:r w:rsidR="005147F1">
        <w:t>said</w:t>
      </w:r>
      <w:r w:rsidR="00F00B14">
        <w:t xml:space="preserve"> </w:t>
      </w:r>
      <w:r w:rsidR="009145C5">
        <w:t xml:space="preserve">the Senior Center will soon be open. She told Val not to pay the Overdrive bill. She said they were just ready to spend funds under the 2020 General Obligation funds. These funds amount to $30,000 </w:t>
      </w:r>
      <w:r w:rsidR="00720F03">
        <w:t xml:space="preserve">but can only be spent on capital equipment and not on salary. </w:t>
      </w:r>
      <w:r w:rsidR="000C0CDE">
        <w:t>One need is to replace the book drop. Other uses are software,</w:t>
      </w:r>
      <w:r w:rsidR="00D859C1">
        <w:t xml:space="preserve"> inventory system,</w:t>
      </w:r>
      <w:r w:rsidR="000C0CDE">
        <w:t xml:space="preserve"> books, </w:t>
      </w:r>
      <w:r w:rsidR="00F80A03">
        <w:t xml:space="preserve">copiers, etc. The ALA grant is being spent. </w:t>
      </w:r>
      <w:r w:rsidR="008C7256">
        <w:t>She will be out of town April 1. Library hours will increase</w:t>
      </w:r>
      <w:r w:rsidR="00B67704">
        <w:t xml:space="preserve"> and movie nights are starting again with good attendance.</w:t>
      </w:r>
      <w:r w:rsidR="00F82C21">
        <w:t xml:space="preserve"> </w:t>
      </w:r>
      <w:r w:rsidR="00F43BD6">
        <w:t>Fifteen</w:t>
      </w:r>
      <w:r w:rsidR="00F82C21">
        <w:t xml:space="preserve"> </w:t>
      </w:r>
      <w:r w:rsidR="00F43BD6">
        <w:t xml:space="preserve">tickets </w:t>
      </w:r>
      <w:r w:rsidR="00F82C21">
        <w:t xml:space="preserve">to the Hillerman event </w:t>
      </w:r>
      <w:r w:rsidR="00F43BD6">
        <w:t xml:space="preserve">have been sold as of March 21. Checkouts are returning to normal. </w:t>
      </w:r>
    </w:p>
    <w:p w14:paraId="2C748AEB" w14:textId="77777777" w:rsidR="00F80A03" w:rsidRDefault="00F80A03" w:rsidP="00F80A03">
      <w:pPr>
        <w:pBdr>
          <w:top w:val="nil"/>
          <w:left w:val="nil"/>
          <w:bottom w:val="nil"/>
          <w:right w:val="nil"/>
          <w:between w:val="nil"/>
        </w:pBdr>
        <w:ind w:left="0" w:firstLine="0"/>
      </w:pPr>
    </w:p>
    <w:p w14:paraId="68E0D172" w14:textId="0814FDF5" w:rsidR="00F80A03" w:rsidRPr="00B67704" w:rsidRDefault="00111B61" w:rsidP="003F67C9">
      <w:pPr>
        <w:pStyle w:val="ListParagraph"/>
        <w:numPr>
          <w:ilvl w:val="0"/>
          <w:numId w:val="1"/>
        </w:numPr>
        <w:pBdr>
          <w:top w:val="nil"/>
          <w:left w:val="nil"/>
          <w:bottom w:val="nil"/>
          <w:right w:val="nil"/>
          <w:between w:val="nil"/>
        </w:pBdr>
        <w:ind w:left="864"/>
        <w:rPr>
          <w:b/>
          <w:color w:val="000000"/>
        </w:rPr>
      </w:pPr>
      <w:r w:rsidRPr="00B67704">
        <w:rPr>
          <w:b/>
          <w:bCs/>
        </w:rPr>
        <w:t>Treasurer’s Report.</w:t>
      </w:r>
      <w:r>
        <w:t xml:space="preserve"> </w:t>
      </w:r>
      <w:r w:rsidR="00EB2FE3">
        <w:t xml:space="preserve">Val Barraza </w:t>
      </w:r>
      <w:r w:rsidR="00B67704">
        <w:t xml:space="preserve">reported a gain in cash of $13,000 which was expected. </w:t>
      </w:r>
      <w:r w:rsidR="00757429">
        <w:t>No ARCA funds have b</w:t>
      </w:r>
      <w:r w:rsidR="00AA4765">
        <w:t>e</w:t>
      </w:r>
      <w:r w:rsidR="00757429">
        <w:t xml:space="preserve">en received yet. Santa Fe County </w:t>
      </w:r>
      <w:r w:rsidR="00AA4765">
        <w:t>still owes</w:t>
      </w:r>
      <w:r w:rsidR="00757429">
        <w:t xml:space="preserve"> $4500. The last months expense rate was $12,000. The </w:t>
      </w:r>
      <w:r w:rsidR="007E023A">
        <w:t xml:space="preserve">Foundation fund saw a loss. No change in </w:t>
      </w:r>
      <w:r w:rsidR="00F627E3">
        <w:t xml:space="preserve">monthly expenses. </w:t>
      </w:r>
      <w:r w:rsidR="00AA4765">
        <w:t xml:space="preserve">No change in restricted funds. </w:t>
      </w:r>
      <w:r w:rsidR="0094301E">
        <w:t>“</w:t>
      </w:r>
      <w:r w:rsidR="00F82C21">
        <w:t>100 Women Under 40</w:t>
      </w:r>
      <w:r w:rsidR="0094301E">
        <w:t>"</w:t>
      </w:r>
      <w:r w:rsidR="00F82C21">
        <w:t xml:space="preserve"> contributed $4000</w:t>
      </w:r>
      <w:r w:rsidR="00F43BD6">
        <w:t>.</w:t>
      </w:r>
      <w:r w:rsidR="00F82C21">
        <w:t xml:space="preserve"> </w:t>
      </w:r>
      <w:r w:rsidR="00D0279B">
        <w:t>Val provided a final revenue take from the Op Cit book sale.</w:t>
      </w:r>
    </w:p>
    <w:p w14:paraId="4D041E11" w14:textId="77777777" w:rsidR="00B67704" w:rsidRPr="003976BA" w:rsidRDefault="00B67704" w:rsidP="003976BA">
      <w:pPr>
        <w:ind w:left="0" w:firstLine="0"/>
        <w:rPr>
          <w:b/>
          <w:color w:val="000000"/>
        </w:rPr>
      </w:pPr>
    </w:p>
    <w:p w14:paraId="4C66F9F2" w14:textId="6F40F4CD" w:rsidR="00620ABB" w:rsidRPr="00514A09" w:rsidRDefault="008C198B" w:rsidP="00A1262A">
      <w:pPr>
        <w:numPr>
          <w:ilvl w:val="0"/>
          <w:numId w:val="1"/>
        </w:numPr>
        <w:pBdr>
          <w:top w:val="nil"/>
          <w:left w:val="nil"/>
          <w:bottom w:val="nil"/>
          <w:right w:val="nil"/>
          <w:between w:val="nil"/>
        </w:pBdr>
        <w:ind w:left="864"/>
        <w:rPr>
          <w:color w:val="000000"/>
        </w:rPr>
      </w:pPr>
      <w:r w:rsidRPr="009F5375">
        <w:rPr>
          <w:b/>
          <w:color w:val="000000"/>
        </w:rPr>
        <w:t>Promotional Committee Reports</w:t>
      </w:r>
    </w:p>
    <w:p w14:paraId="4C66F9F3" w14:textId="45A5B910" w:rsidR="00620ABB" w:rsidRPr="00E7730F" w:rsidRDefault="00606A2F" w:rsidP="00A1262A">
      <w:pPr>
        <w:spacing w:line="240" w:lineRule="auto"/>
        <w:ind w:left="144" w:right="418" w:firstLine="720"/>
        <w:rPr>
          <w:bCs/>
        </w:rPr>
      </w:pPr>
      <w:r>
        <w:rPr>
          <w:b/>
        </w:rPr>
        <w:t>E</w:t>
      </w:r>
      <w:r w:rsidR="008C198B">
        <w:rPr>
          <w:b/>
        </w:rPr>
        <w:t>xecutive Committee</w:t>
      </w:r>
      <w:r w:rsidR="008C198B">
        <w:t xml:space="preserve">. </w:t>
      </w:r>
      <w:r w:rsidR="00B65966">
        <w:t xml:space="preserve">Jim said the </w:t>
      </w:r>
      <w:r w:rsidR="004F6F47">
        <w:t xml:space="preserve">committee </w:t>
      </w:r>
      <w:r w:rsidR="00B574AF">
        <w:t>did not</w:t>
      </w:r>
      <w:r w:rsidR="00B65966">
        <w:t xml:space="preserve"> m</w:t>
      </w:r>
      <w:r w:rsidR="004F6F47">
        <w:t>e</w:t>
      </w:r>
      <w:r w:rsidR="00B65966">
        <w:t>et</w:t>
      </w:r>
      <w:r w:rsidR="00CC4DF8">
        <w:t>.</w:t>
      </w:r>
      <w:r w:rsidR="004F6F47">
        <w:t xml:space="preserve"> </w:t>
      </w:r>
      <w:r w:rsidR="00F71D5E">
        <w:t xml:space="preserve"> </w:t>
      </w:r>
    </w:p>
    <w:p w14:paraId="2FEA5917" w14:textId="77777777" w:rsidR="00590B0C" w:rsidRDefault="00590B0C" w:rsidP="00590B0C">
      <w:pPr>
        <w:spacing w:line="240" w:lineRule="auto"/>
        <w:ind w:left="864" w:right="418" w:firstLine="0"/>
        <w:rPr>
          <w:bCs/>
        </w:rPr>
      </w:pPr>
    </w:p>
    <w:p w14:paraId="004FADBC" w14:textId="788A44F5" w:rsidR="001D4274" w:rsidRPr="00A1262A" w:rsidRDefault="00590B0C" w:rsidP="00590B0C">
      <w:pPr>
        <w:spacing w:line="240" w:lineRule="auto"/>
        <w:ind w:left="864" w:right="418" w:firstLine="0"/>
        <w:rPr>
          <w:bCs/>
        </w:rPr>
      </w:pPr>
      <w:r w:rsidRPr="00590B0C">
        <w:rPr>
          <w:b/>
        </w:rPr>
        <w:t>Fin</w:t>
      </w:r>
      <w:r w:rsidR="00797CD8">
        <w:rPr>
          <w:b/>
        </w:rPr>
        <w:t xml:space="preserve">ance </w:t>
      </w:r>
      <w:r w:rsidR="008C198B">
        <w:rPr>
          <w:b/>
        </w:rPr>
        <w:t xml:space="preserve">Committee. </w:t>
      </w:r>
      <w:r w:rsidR="00A1262A" w:rsidRPr="00A1262A">
        <w:rPr>
          <w:bCs/>
        </w:rPr>
        <w:t>The</w:t>
      </w:r>
      <w:r w:rsidR="00B65966" w:rsidRPr="00A1262A">
        <w:rPr>
          <w:bCs/>
        </w:rPr>
        <w:t xml:space="preserve"> committee</w:t>
      </w:r>
      <w:r>
        <w:rPr>
          <w:bCs/>
        </w:rPr>
        <w:t xml:space="preserve"> </w:t>
      </w:r>
      <w:r w:rsidR="00F07B49">
        <w:rPr>
          <w:bCs/>
        </w:rPr>
        <w:t xml:space="preserve">did not </w:t>
      </w:r>
      <w:r>
        <w:rPr>
          <w:bCs/>
        </w:rPr>
        <w:t>me</w:t>
      </w:r>
      <w:r w:rsidR="00F07B49">
        <w:rPr>
          <w:bCs/>
        </w:rPr>
        <w:t>e</w:t>
      </w:r>
      <w:r>
        <w:rPr>
          <w:bCs/>
        </w:rPr>
        <w:t>t</w:t>
      </w:r>
      <w:r w:rsidR="003976BA">
        <w:rPr>
          <w:bCs/>
        </w:rPr>
        <w:t>.</w:t>
      </w:r>
      <w:r w:rsidR="00D859C1">
        <w:rPr>
          <w:bCs/>
        </w:rPr>
        <w:t xml:space="preserve"> </w:t>
      </w:r>
      <w:r w:rsidR="001D4274">
        <w:rPr>
          <w:bCs/>
        </w:rPr>
        <w:t xml:space="preserve"> Val said a meeting is needed.</w:t>
      </w:r>
    </w:p>
    <w:p w14:paraId="4C66F9F6" w14:textId="77777777" w:rsidR="00620ABB" w:rsidRPr="00A1262A" w:rsidRDefault="00620ABB" w:rsidP="00A1262A">
      <w:pPr>
        <w:spacing w:line="240" w:lineRule="auto"/>
        <w:ind w:left="864" w:right="418"/>
        <w:rPr>
          <w:bCs/>
          <w:color w:val="000000"/>
        </w:rPr>
      </w:pPr>
    </w:p>
    <w:p w14:paraId="780237C0" w14:textId="151508FC" w:rsidR="00E26B2F" w:rsidRDefault="008C198B" w:rsidP="00B2093E">
      <w:pPr>
        <w:spacing w:line="240" w:lineRule="auto"/>
        <w:ind w:left="864" w:right="418" w:firstLine="0"/>
        <w:rPr>
          <w:bCs/>
          <w:color w:val="222222"/>
        </w:rPr>
      </w:pPr>
      <w:bookmarkStart w:id="1" w:name="_30j0zll" w:colFirst="0" w:colLast="0"/>
      <w:bookmarkEnd w:id="1"/>
      <w:r w:rsidRPr="000C1946">
        <w:rPr>
          <w:b/>
        </w:rPr>
        <w:t>Development Committee</w:t>
      </w:r>
      <w:r w:rsidRPr="000C1946">
        <w:rPr>
          <w:b/>
          <w:color w:val="222222"/>
        </w:rPr>
        <w:t>.</w:t>
      </w:r>
      <w:r w:rsidR="000C1946">
        <w:rPr>
          <w:b/>
          <w:color w:val="222222"/>
        </w:rPr>
        <w:t xml:space="preserve"> </w:t>
      </w:r>
      <w:r w:rsidR="00735090" w:rsidRPr="00003245">
        <w:rPr>
          <w:bCs/>
          <w:color w:val="222222"/>
        </w:rPr>
        <w:t xml:space="preserve">Gemma </w:t>
      </w:r>
      <w:r w:rsidR="001D4274">
        <w:rPr>
          <w:bCs/>
          <w:color w:val="222222"/>
        </w:rPr>
        <w:t xml:space="preserve">provided a wrap up on the Op Cit at </w:t>
      </w:r>
      <w:proofErr w:type="spellStart"/>
      <w:r w:rsidR="001D4274">
        <w:rPr>
          <w:bCs/>
          <w:color w:val="222222"/>
        </w:rPr>
        <w:t>DeVargas</w:t>
      </w:r>
      <w:proofErr w:type="spellEnd"/>
      <w:r w:rsidR="001D4274">
        <w:rPr>
          <w:bCs/>
          <w:color w:val="222222"/>
        </w:rPr>
        <w:t xml:space="preserve">. She spoke about the </w:t>
      </w:r>
      <w:r w:rsidR="008B05A2">
        <w:rPr>
          <w:bCs/>
          <w:color w:val="222222"/>
        </w:rPr>
        <w:t>upcoming</w:t>
      </w:r>
      <w:r w:rsidR="001D4274">
        <w:rPr>
          <w:bCs/>
          <w:color w:val="222222"/>
        </w:rPr>
        <w:t xml:space="preserve"> edition of Eldorado Living which will focus on the Library. </w:t>
      </w:r>
      <w:r w:rsidR="008B05A2">
        <w:rPr>
          <w:bCs/>
          <w:color w:val="222222"/>
        </w:rPr>
        <w:t xml:space="preserve">The Committee is working </w:t>
      </w:r>
      <w:r w:rsidR="008B05A2">
        <w:rPr>
          <w:bCs/>
          <w:color w:val="222222"/>
        </w:rPr>
        <w:lastRenderedPageBreak/>
        <w:t>on the volunteers for the May book sale. The</w:t>
      </w:r>
      <w:r w:rsidR="00F746A9">
        <w:rPr>
          <w:bCs/>
          <w:color w:val="222222"/>
        </w:rPr>
        <w:t xml:space="preserve"> sale will be May 6-7. There will be an early bird sale on Thursday for collectors with special prices. There was a discussion about pricing. There wa</w:t>
      </w:r>
      <w:r w:rsidR="008A7DBC">
        <w:rPr>
          <w:bCs/>
          <w:color w:val="222222"/>
        </w:rPr>
        <w:t xml:space="preserve">s </w:t>
      </w:r>
      <w:r w:rsidR="00F746A9">
        <w:rPr>
          <w:bCs/>
          <w:color w:val="222222"/>
        </w:rPr>
        <w:t xml:space="preserve">also a discussion about dropping </w:t>
      </w:r>
      <w:r w:rsidR="008A7DBC">
        <w:rPr>
          <w:bCs/>
          <w:color w:val="222222"/>
        </w:rPr>
        <w:t>Giftworks.</w:t>
      </w:r>
      <w:r w:rsidR="00015C0F">
        <w:rPr>
          <w:bCs/>
          <w:color w:val="222222"/>
        </w:rPr>
        <w:t xml:space="preserve"> It was the consensus to have a $5 price for a bag of books, excluding “rare” </w:t>
      </w:r>
      <w:proofErr w:type="gramStart"/>
      <w:r w:rsidR="00015C0F">
        <w:rPr>
          <w:bCs/>
          <w:color w:val="222222"/>
        </w:rPr>
        <w:t>books.</w:t>
      </w:r>
      <w:r w:rsidR="007A6628">
        <w:rPr>
          <w:bCs/>
          <w:color w:val="222222"/>
        </w:rPr>
        <w:t>*</w:t>
      </w:r>
      <w:proofErr w:type="gramEnd"/>
      <w:r w:rsidR="007A6628">
        <w:rPr>
          <w:bCs/>
          <w:color w:val="222222"/>
        </w:rPr>
        <w:t>*</w:t>
      </w:r>
    </w:p>
    <w:p w14:paraId="63067593" w14:textId="77777777" w:rsidR="00B2093E" w:rsidRPr="00322452" w:rsidRDefault="00B2093E" w:rsidP="00B2093E">
      <w:pPr>
        <w:spacing w:line="240" w:lineRule="auto"/>
        <w:ind w:left="864" w:right="418" w:firstLine="0"/>
        <w:rPr>
          <w:bCs/>
          <w:color w:val="222222"/>
        </w:rPr>
      </w:pPr>
    </w:p>
    <w:p w14:paraId="380B24B8" w14:textId="51F3AC96" w:rsidR="008A7DBC" w:rsidRDefault="00905E6E" w:rsidP="00156283">
      <w:pPr>
        <w:spacing w:line="240" w:lineRule="auto"/>
        <w:ind w:left="864" w:right="418" w:firstLine="0"/>
      </w:pPr>
      <w:r w:rsidRPr="00207C97">
        <w:rPr>
          <w:b/>
          <w:bCs/>
        </w:rPr>
        <w:t>Nominating Committee</w:t>
      </w:r>
      <w:r>
        <w:t xml:space="preserve">. </w:t>
      </w:r>
      <w:r w:rsidR="00C86C9E">
        <w:t xml:space="preserve"> </w:t>
      </w:r>
      <w:r w:rsidR="00437817">
        <w:t>Nancy said th</w:t>
      </w:r>
      <w:r w:rsidR="00414629">
        <w:t>e</w:t>
      </w:r>
      <w:r w:rsidR="00E26B2F">
        <w:t xml:space="preserve">re was no meeting. </w:t>
      </w:r>
    </w:p>
    <w:p w14:paraId="0D5D0054" w14:textId="43E25D19" w:rsidR="008A7DBC" w:rsidRDefault="008A7DBC" w:rsidP="00A1262A">
      <w:pPr>
        <w:spacing w:line="240" w:lineRule="auto"/>
        <w:ind w:left="864" w:right="418" w:firstLine="0"/>
      </w:pPr>
    </w:p>
    <w:p w14:paraId="5E1A65F7" w14:textId="656518A1" w:rsidR="008A7DBC" w:rsidRDefault="008A7DBC" w:rsidP="00A1262A">
      <w:pPr>
        <w:spacing w:line="240" w:lineRule="auto"/>
        <w:ind w:left="864" w:right="418" w:firstLine="0"/>
      </w:pPr>
      <w:r w:rsidRPr="00156283">
        <w:rPr>
          <w:b/>
          <w:bCs/>
        </w:rPr>
        <w:t>Community Relations</w:t>
      </w:r>
      <w:r w:rsidR="00156283" w:rsidRPr="00156283">
        <w:rPr>
          <w:b/>
          <w:bCs/>
        </w:rPr>
        <w:t xml:space="preserve"> Committee</w:t>
      </w:r>
      <w:r w:rsidR="00156283">
        <w:t>.</w:t>
      </w:r>
    </w:p>
    <w:p w14:paraId="0ADDAEA3" w14:textId="77777777" w:rsidR="00BB39A2" w:rsidRDefault="00BB39A2" w:rsidP="00A1262A">
      <w:pPr>
        <w:spacing w:line="240" w:lineRule="auto"/>
        <w:ind w:left="864" w:right="418" w:firstLine="0"/>
      </w:pPr>
    </w:p>
    <w:p w14:paraId="2620DA34" w14:textId="7AAC599A" w:rsidR="00F87037" w:rsidRPr="00BF7D24" w:rsidRDefault="005939DF" w:rsidP="00A1262A">
      <w:pPr>
        <w:pStyle w:val="ListParagraph"/>
        <w:numPr>
          <w:ilvl w:val="0"/>
          <w:numId w:val="1"/>
        </w:numPr>
        <w:spacing w:line="240" w:lineRule="auto"/>
        <w:ind w:left="864" w:right="418"/>
        <w:rPr>
          <w:b/>
          <w:bCs/>
        </w:rPr>
      </w:pPr>
      <w:r w:rsidRPr="004A3DD7">
        <w:rPr>
          <w:b/>
          <w:bCs/>
        </w:rPr>
        <w:t>O</w:t>
      </w:r>
      <w:r w:rsidR="004A3DD7" w:rsidRPr="004A3DD7">
        <w:rPr>
          <w:b/>
          <w:bCs/>
        </w:rPr>
        <w:t>ld Business.</w:t>
      </w:r>
    </w:p>
    <w:p w14:paraId="3DC1C0CE" w14:textId="75BD84DA" w:rsidR="00AC4892" w:rsidRDefault="00AA0BE7" w:rsidP="00A1262A">
      <w:pPr>
        <w:spacing w:line="240" w:lineRule="auto"/>
        <w:ind w:left="864" w:right="418" w:firstLine="0"/>
      </w:pPr>
      <w:r>
        <w:t xml:space="preserve">Dusty </w:t>
      </w:r>
      <w:r w:rsidR="0087004F">
        <w:t>a</w:t>
      </w:r>
      <w:r w:rsidR="00833B66">
        <w:t xml:space="preserve">nd Jim </w:t>
      </w:r>
      <w:r w:rsidR="000413F1">
        <w:t xml:space="preserve">said </w:t>
      </w:r>
      <w:r w:rsidR="00846DD1">
        <w:t xml:space="preserve">there </w:t>
      </w:r>
      <w:r w:rsidR="004C676D">
        <w:t xml:space="preserve">is </w:t>
      </w:r>
      <w:r w:rsidR="00A9577B">
        <w:t xml:space="preserve">interest in a </w:t>
      </w:r>
      <w:r w:rsidR="002565D8">
        <w:t xml:space="preserve">meeting with the County </w:t>
      </w:r>
      <w:r w:rsidR="003058E5">
        <w:t>Commissioners</w:t>
      </w:r>
      <w:r w:rsidR="00A9577B">
        <w:t xml:space="preserve"> from Joe Montoya of the Commissioner’s office. </w:t>
      </w:r>
      <w:r w:rsidR="00B8314F">
        <w:t xml:space="preserve">Julia voiced a concern about a bookmobile service in terms of its revenue and expense. </w:t>
      </w:r>
      <w:r w:rsidR="00DC5C77">
        <w:t xml:space="preserve">She also noted the County GO bond and the potential revenue to the </w:t>
      </w:r>
      <w:r w:rsidR="002D2C23">
        <w:t>Library, possibly</w:t>
      </w:r>
      <w:r w:rsidR="00DC5C77">
        <w:t xml:space="preserve"> as much as $30,000 although no word yet on an amount. </w:t>
      </w:r>
    </w:p>
    <w:p w14:paraId="5D20D69B" w14:textId="4FD5DA9D" w:rsidR="00A15B38" w:rsidRDefault="00A15B38" w:rsidP="00A1262A">
      <w:pPr>
        <w:spacing w:line="240" w:lineRule="auto"/>
        <w:ind w:left="864" w:right="418" w:firstLine="0"/>
      </w:pPr>
    </w:p>
    <w:p w14:paraId="5A309EDD" w14:textId="5CFE6F0B" w:rsidR="00A15B38" w:rsidRDefault="00A15B38" w:rsidP="00A1262A">
      <w:pPr>
        <w:spacing w:line="240" w:lineRule="auto"/>
        <w:ind w:left="864" w:right="418" w:firstLine="0"/>
      </w:pPr>
      <w:r>
        <w:t xml:space="preserve">Julia noted a large number of CDs have come in. </w:t>
      </w:r>
    </w:p>
    <w:p w14:paraId="2DB883E2" w14:textId="1AA848A6" w:rsidR="00DC5C77" w:rsidRDefault="00DC5C77" w:rsidP="00A1262A">
      <w:pPr>
        <w:spacing w:line="240" w:lineRule="auto"/>
        <w:ind w:left="864" w:right="418" w:firstLine="0"/>
      </w:pPr>
    </w:p>
    <w:p w14:paraId="44F7D016" w14:textId="14A16529" w:rsidR="00DC5C77" w:rsidRDefault="009F2491" w:rsidP="00A1262A">
      <w:pPr>
        <w:spacing w:line="240" w:lineRule="auto"/>
        <w:ind w:left="864" w:right="418" w:firstLine="0"/>
      </w:pPr>
      <w:r>
        <w:t>Anne Hillerman event. Gemma said it would get hectic. She has a flyer but still needs a poster.</w:t>
      </w:r>
      <w:r w:rsidR="008123CB">
        <w:t xml:space="preserve"> </w:t>
      </w:r>
      <w:r>
        <w:t xml:space="preserve">She </w:t>
      </w:r>
      <w:r w:rsidR="008123CB">
        <w:t>g</w:t>
      </w:r>
      <w:r>
        <w:t xml:space="preserve">ave an update on sales. Need to check on </w:t>
      </w:r>
      <w:proofErr w:type="spellStart"/>
      <w:r>
        <w:t>wifi</w:t>
      </w:r>
      <w:proofErr w:type="spellEnd"/>
      <w:r>
        <w:t xml:space="preserve"> at site. </w:t>
      </w:r>
      <w:r w:rsidR="005C61B2">
        <w:t xml:space="preserve">Also work on sales via Square. </w:t>
      </w:r>
      <w:r>
        <w:t xml:space="preserve">  </w:t>
      </w:r>
    </w:p>
    <w:p w14:paraId="20BBBD47" w14:textId="5D590D74" w:rsidR="00DC5C77" w:rsidRDefault="00DC5C77" w:rsidP="00A1262A">
      <w:pPr>
        <w:spacing w:line="240" w:lineRule="auto"/>
        <w:ind w:left="864" w:right="418" w:firstLine="0"/>
      </w:pPr>
    </w:p>
    <w:p w14:paraId="2A383A22" w14:textId="420CE367" w:rsidR="00604BA9" w:rsidRDefault="000E1CA4" w:rsidP="00A1262A">
      <w:pPr>
        <w:numPr>
          <w:ilvl w:val="0"/>
          <w:numId w:val="1"/>
        </w:numPr>
        <w:pBdr>
          <w:top w:val="nil"/>
          <w:left w:val="nil"/>
          <w:bottom w:val="nil"/>
          <w:right w:val="nil"/>
          <w:between w:val="nil"/>
        </w:pBdr>
        <w:ind w:left="864"/>
        <w:rPr>
          <w:b/>
          <w:color w:val="000000"/>
        </w:rPr>
      </w:pPr>
      <w:r>
        <w:rPr>
          <w:b/>
          <w:color w:val="000000"/>
        </w:rPr>
        <w:t>New Business.</w:t>
      </w:r>
    </w:p>
    <w:p w14:paraId="4CA3FFF5" w14:textId="4A9F2708" w:rsidR="009311CD" w:rsidRPr="008266F6" w:rsidRDefault="008266F6" w:rsidP="009311CD">
      <w:pPr>
        <w:spacing w:line="240" w:lineRule="auto"/>
        <w:ind w:left="864" w:right="418" w:firstLine="0"/>
      </w:pPr>
      <w:r>
        <w:rPr>
          <w:bCs/>
          <w:color w:val="000000"/>
        </w:rPr>
        <w:t xml:space="preserve">Jim Zebora talked about expectations of a Board member. </w:t>
      </w:r>
      <w:r>
        <w:t>Julia also spoke about expectations of Board members in terms of financial and in-kind contributions. She said some donors evaluate this, but no grantors require this information. Jim Zebora. said Board members should start tracking their hours.</w:t>
      </w:r>
    </w:p>
    <w:p w14:paraId="2F88464D" w14:textId="5133D337" w:rsidR="008266F6" w:rsidRDefault="008266F6" w:rsidP="008266F6">
      <w:pPr>
        <w:pBdr>
          <w:top w:val="nil"/>
          <w:left w:val="nil"/>
          <w:bottom w:val="nil"/>
          <w:right w:val="nil"/>
          <w:between w:val="nil"/>
        </w:pBdr>
        <w:ind w:left="864" w:firstLine="0"/>
        <w:rPr>
          <w:b/>
          <w:color w:val="000000"/>
        </w:rPr>
      </w:pPr>
    </w:p>
    <w:p w14:paraId="4C3AC44A" w14:textId="261CC3BB" w:rsidR="006045C5" w:rsidRPr="00D61027" w:rsidRDefault="00D61027" w:rsidP="008266F6">
      <w:pPr>
        <w:pBdr>
          <w:top w:val="nil"/>
          <w:left w:val="nil"/>
          <w:bottom w:val="nil"/>
          <w:right w:val="nil"/>
          <w:between w:val="nil"/>
        </w:pBdr>
        <w:ind w:left="864" w:firstLine="0"/>
        <w:rPr>
          <w:bCs/>
          <w:color w:val="000000"/>
        </w:rPr>
      </w:pPr>
      <w:r>
        <w:rPr>
          <w:bCs/>
          <w:color w:val="000000"/>
        </w:rPr>
        <w:t xml:space="preserve">Jim Zebora addressed the topic of </w:t>
      </w:r>
      <w:r w:rsidR="0067297D">
        <w:rPr>
          <w:bCs/>
          <w:color w:val="000000"/>
        </w:rPr>
        <w:t>fiscal management policies submitted by Val. There was no discussion.</w:t>
      </w:r>
      <w:r>
        <w:rPr>
          <w:bCs/>
          <w:color w:val="000000"/>
        </w:rPr>
        <w:t xml:space="preserve">     </w:t>
      </w:r>
      <w:r w:rsidR="006045C5" w:rsidRPr="00D61027">
        <w:rPr>
          <w:bCs/>
          <w:color w:val="000000"/>
        </w:rPr>
        <w:t>Jim Caruso mo</w:t>
      </w:r>
      <w:r w:rsidRPr="00D61027">
        <w:rPr>
          <w:bCs/>
          <w:color w:val="000000"/>
        </w:rPr>
        <w:t>v</w:t>
      </w:r>
      <w:r w:rsidR="006045C5" w:rsidRPr="00D61027">
        <w:rPr>
          <w:bCs/>
          <w:color w:val="000000"/>
        </w:rPr>
        <w:t>ed to approve</w:t>
      </w:r>
      <w:r w:rsidR="0067297D">
        <w:rPr>
          <w:bCs/>
          <w:color w:val="000000"/>
        </w:rPr>
        <w:t xml:space="preserve"> the policies</w:t>
      </w:r>
      <w:r w:rsidR="006045C5" w:rsidRPr="00D61027">
        <w:rPr>
          <w:bCs/>
          <w:color w:val="000000"/>
        </w:rPr>
        <w:t>. Second by Nancy. Motion approved on</w:t>
      </w:r>
      <w:r w:rsidRPr="00D61027">
        <w:rPr>
          <w:bCs/>
          <w:color w:val="000000"/>
        </w:rPr>
        <w:t xml:space="preserve"> </w:t>
      </w:r>
      <w:r w:rsidR="006045C5" w:rsidRPr="00D61027">
        <w:rPr>
          <w:bCs/>
          <w:color w:val="000000"/>
        </w:rPr>
        <w:t>a voice vote.</w:t>
      </w:r>
    </w:p>
    <w:p w14:paraId="79979BC6" w14:textId="77777777" w:rsidR="006045C5" w:rsidRPr="00D61027" w:rsidRDefault="006045C5" w:rsidP="008266F6">
      <w:pPr>
        <w:pBdr>
          <w:top w:val="nil"/>
          <w:left w:val="nil"/>
          <w:bottom w:val="nil"/>
          <w:right w:val="nil"/>
          <w:between w:val="nil"/>
        </w:pBdr>
        <w:ind w:left="864" w:firstLine="0"/>
        <w:rPr>
          <w:bCs/>
          <w:color w:val="000000"/>
        </w:rPr>
      </w:pPr>
    </w:p>
    <w:p w14:paraId="0EFF4142" w14:textId="77777777" w:rsidR="001E2ECB" w:rsidRPr="001E2ECB" w:rsidRDefault="008C198B" w:rsidP="00A1262A">
      <w:pPr>
        <w:numPr>
          <w:ilvl w:val="0"/>
          <w:numId w:val="1"/>
        </w:numPr>
        <w:pBdr>
          <w:top w:val="nil"/>
          <w:left w:val="nil"/>
          <w:bottom w:val="nil"/>
          <w:right w:val="nil"/>
          <w:between w:val="nil"/>
        </w:pBdr>
        <w:spacing w:before="2"/>
        <w:ind w:left="864"/>
        <w:rPr>
          <w:color w:val="000000"/>
        </w:rPr>
      </w:pPr>
      <w:r>
        <w:rPr>
          <w:b/>
          <w:color w:val="000000"/>
        </w:rPr>
        <w:t>Announcements.</w:t>
      </w:r>
      <w:r w:rsidR="00BE5F7C">
        <w:rPr>
          <w:b/>
          <w:color w:val="000000"/>
        </w:rPr>
        <w:t xml:space="preserve"> </w:t>
      </w:r>
    </w:p>
    <w:p w14:paraId="1F8810FC" w14:textId="77777777" w:rsidR="00D12ADB" w:rsidRDefault="006045C5" w:rsidP="009311CD">
      <w:pPr>
        <w:spacing w:before="2"/>
        <w:ind w:left="864" w:firstLine="0"/>
      </w:pPr>
      <w:r>
        <w:t>Gemma raised a question re vacation pl</w:t>
      </w:r>
      <w:r w:rsidR="0067297D">
        <w:t>a</w:t>
      </w:r>
      <w:r>
        <w:t>ns of the members.</w:t>
      </w:r>
      <w:r w:rsidR="00EF6359">
        <w:t xml:space="preserve"> There is a calendar on the Board page. Several people gave their plans. Gemma noted the issue of donor appeal letters. </w:t>
      </w:r>
    </w:p>
    <w:p w14:paraId="242F4F20" w14:textId="77777777" w:rsidR="00D12ADB" w:rsidRDefault="00D12ADB" w:rsidP="009311CD">
      <w:pPr>
        <w:spacing w:before="2"/>
        <w:ind w:left="864" w:firstLine="0"/>
      </w:pPr>
    </w:p>
    <w:p w14:paraId="16746C45" w14:textId="19C9403A" w:rsidR="00236EEF" w:rsidRDefault="00EF6359" w:rsidP="009311CD">
      <w:pPr>
        <w:spacing w:before="2"/>
        <w:ind w:left="864" w:firstLine="0"/>
      </w:pPr>
      <w:r>
        <w:t>Als</w:t>
      </w:r>
      <w:r w:rsidR="00D12ADB">
        <w:t>o at issue was a need for liaison on book sale. Abby and Nancy volunteered. Jim Zebora also said he could help.</w:t>
      </w:r>
    </w:p>
    <w:p w14:paraId="1DF5C810" w14:textId="77777777" w:rsidR="00C2286D" w:rsidRDefault="00C2286D" w:rsidP="00A1262A">
      <w:pPr>
        <w:spacing w:before="2"/>
        <w:ind w:left="864"/>
      </w:pPr>
    </w:p>
    <w:p w14:paraId="4C66FA11" w14:textId="23474070" w:rsidR="00620ABB" w:rsidRDefault="008C198B" w:rsidP="00A1262A">
      <w:pPr>
        <w:numPr>
          <w:ilvl w:val="0"/>
          <w:numId w:val="1"/>
        </w:numPr>
        <w:pBdr>
          <w:top w:val="nil"/>
          <w:left w:val="nil"/>
          <w:bottom w:val="nil"/>
          <w:right w:val="nil"/>
          <w:between w:val="nil"/>
        </w:pBdr>
        <w:spacing w:before="2"/>
        <w:ind w:left="864"/>
        <w:rPr>
          <w:color w:val="000000"/>
        </w:rPr>
      </w:pPr>
      <w:r>
        <w:rPr>
          <w:b/>
          <w:color w:val="000000"/>
        </w:rPr>
        <w:t xml:space="preserve">Next Meeting - </w:t>
      </w:r>
      <w:r w:rsidR="00C75545">
        <w:rPr>
          <w:b/>
          <w:color w:val="000000"/>
        </w:rPr>
        <w:t>Monday</w:t>
      </w:r>
      <w:r>
        <w:rPr>
          <w:b/>
          <w:color w:val="000000"/>
        </w:rPr>
        <w:t xml:space="preserve">, </w:t>
      </w:r>
      <w:r w:rsidR="00015E79">
        <w:rPr>
          <w:b/>
          <w:color w:val="000000"/>
        </w:rPr>
        <w:t>March 21</w:t>
      </w:r>
      <w:r w:rsidR="001A2BA0">
        <w:rPr>
          <w:b/>
          <w:color w:val="000000"/>
        </w:rPr>
        <w:t xml:space="preserve"> </w:t>
      </w:r>
      <w:r w:rsidR="00530ACA">
        <w:rPr>
          <w:b/>
          <w:color w:val="000000"/>
        </w:rPr>
        <w:t>5:</w:t>
      </w:r>
      <w:r w:rsidR="00475E04">
        <w:rPr>
          <w:b/>
          <w:color w:val="000000"/>
        </w:rPr>
        <w:t>3</w:t>
      </w:r>
      <w:r w:rsidR="00530ACA">
        <w:rPr>
          <w:b/>
          <w:color w:val="000000"/>
        </w:rPr>
        <w:t>0</w:t>
      </w:r>
      <w:r>
        <w:rPr>
          <w:b/>
          <w:color w:val="000000"/>
        </w:rPr>
        <w:t xml:space="preserve"> pm</w:t>
      </w:r>
      <w:r w:rsidR="001A2BA0">
        <w:rPr>
          <w:b/>
          <w:color w:val="000000"/>
        </w:rPr>
        <w:t>.</w:t>
      </w:r>
    </w:p>
    <w:p w14:paraId="4C66FA12" w14:textId="77777777" w:rsidR="00620ABB" w:rsidRPr="00B4151D" w:rsidRDefault="00620ABB" w:rsidP="00A1262A">
      <w:pPr>
        <w:spacing w:before="2"/>
        <w:ind w:left="864"/>
        <w:rPr>
          <w:b/>
          <w:bCs/>
        </w:rPr>
      </w:pPr>
    </w:p>
    <w:p w14:paraId="6309468E" w14:textId="3AF95DAA" w:rsidR="001A2BA0" w:rsidRPr="00530ACA" w:rsidRDefault="00C532C6" w:rsidP="00A1262A">
      <w:pPr>
        <w:numPr>
          <w:ilvl w:val="0"/>
          <w:numId w:val="1"/>
        </w:numPr>
        <w:pBdr>
          <w:top w:val="nil"/>
          <w:left w:val="nil"/>
          <w:bottom w:val="nil"/>
          <w:right w:val="nil"/>
          <w:between w:val="nil"/>
        </w:pBdr>
        <w:spacing w:before="2"/>
        <w:ind w:left="864"/>
        <w:rPr>
          <w:color w:val="000000"/>
        </w:rPr>
      </w:pPr>
      <w:r w:rsidRPr="00DE4E80">
        <w:rPr>
          <w:b/>
          <w:bCs/>
          <w:color w:val="000000"/>
        </w:rPr>
        <w:t>Adjourn</w:t>
      </w:r>
      <w:r>
        <w:rPr>
          <w:color w:val="000000"/>
        </w:rPr>
        <w:t xml:space="preserve"> </w:t>
      </w:r>
    </w:p>
    <w:p w14:paraId="4C66FA13" w14:textId="63B533AD" w:rsidR="00620ABB" w:rsidRDefault="009311CD" w:rsidP="00A1262A">
      <w:pPr>
        <w:pBdr>
          <w:top w:val="nil"/>
          <w:left w:val="nil"/>
          <w:bottom w:val="nil"/>
          <w:right w:val="nil"/>
          <w:between w:val="nil"/>
        </w:pBdr>
        <w:spacing w:before="2"/>
        <w:ind w:left="864" w:firstLine="0"/>
        <w:rPr>
          <w:color w:val="000000"/>
        </w:rPr>
      </w:pPr>
      <w:r>
        <w:rPr>
          <w:color w:val="000000"/>
        </w:rPr>
        <w:t>Nancy</w:t>
      </w:r>
      <w:r w:rsidR="001A2BA0">
        <w:rPr>
          <w:color w:val="000000"/>
        </w:rPr>
        <w:t xml:space="preserve"> moved to </w:t>
      </w:r>
      <w:r w:rsidR="005F2D67">
        <w:rPr>
          <w:color w:val="000000"/>
        </w:rPr>
        <w:t>adjourn,</w:t>
      </w:r>
      <w:r w:rsidR="001A2BA0">
        <w:rPr>
          <w:color w:val="000000"/>
        </w:rPr>
        <w:t xml:space="preserve"> and </w:t>
      </w:r>
      <w:r>
        <w:rPr>
          <w:color w:val="000000"/>
        </w:rPr>
        <w:t xml:space="preserve">Joe </w:t>
      </w:r>
      <w:r w:rsidR="001A2BA0">
        <w:rPr>
          <w:color w:val="000000"/>
        </w:rPr>
        <w:t>se</w:t>
      </w:r>
      <w:r w:rsidR="007542FD">
        <w:rPr>
          <w:color w:val="000000"/>
        </w:rPr>
        <w:t>cond</w:t>
      </w:r>
      <w:r w:rsidR="001A2BA0">
        <w:rPr>
          <w:color w:val="000000"/>
        </w:rPr>
        <w:t>ed</w:t>
      </w:r>
      <w:r w:rsidR="0018267F">
        <w:rPr>
          <w:color w:val="000000"/>
        </w:rPr>
        <w:t xml:space="preserve"> </w:t>
      </w:r>
      <w:r>
        <w:rPr>
          <w:color w:val="000000"/>
        </w:rPr>
        <w:t xml:space="preserve">at </w:t>
      </w:r>
      <w:r w:rsidR="00467418">
        <w:rPr>
          <w:color w:val="000000"/>
        </w:rPr>
        <w:t>6</w:t>
      </w:r>
      <w:r w:rsidR="00894569">
        <w:rPr>
          <w:color w:val="000000"/>
        </w:rPr>
        <w:t>:</w:t>
      </w:r>
      <w:r w:rsidR="00836887">
        <w:rPr>
          <w:color w:val="000000"/>
        </w:rPr>
        <w:t>35</w:t>
      </w:r>
      <w:r w:rsidR="00467418">
        <w:rPr>
          <w:color w:val="000000"/>
        </w:rPr>
        <w:t xml:space="preserve"> </w:t>
      </w:r>
      <w:r w:rsidR="008C198B">
        <w:rPr>
          <w:color w:val="000000"/>
        </w:rPr>
        <w:t>pm.</w:t>
      </w:r>
    </w:p>
    <w:p w14:paraId="4C66FA15" w14:textId="77777777" w:rsidR="00620ABB" w:rsidRDefault="00620ABB" w:rsidP="00A1262A">
      <w:pPr>
        <w:spacing w:before="2"/>
        <w:ind w:left="864"/>
      </w:pPr>
    </w:p>
    <w:p w14:paraId="4C66FA17" w14:textId="721580C2" w:rsidR="00620ABB" w:rsidRDefault="008C198B" w:rsidP="00A1262A">
      <w:pPr>
        <w:spacing w:before="2"/>
        <w:ind w:left="864"/>
      </w:pPr>
      <w:r>
        <w:t>Submitted by Charles Trainor, Secretary</w:t>
      </w:r>
    </w:p>
    <w:p w14:paraId="7D74572E" w14:textId="095FD4C8" w:rsidR="00937312" w:rsidRPr="00E93792" w:rsidRDefault="00816146" w:rsidP="00A1262A">
      <w:pPr>
        <w:spacing w:before="2"/>
        <w:ind w:left="864"/>
        <w:rPr>
          <w:u w:val="single"/>
        </w:rPr>
      </w:pPr>
      <w:r w:rsidRPr="00E93792">
        <w:rPr>
          <w:u w:val="single"/>
        </w:rPr>
        <w:fldChar w:fldCharType="begin"/>
      </w:r>
      <w:r w:rsidRPr="00E93792">
        <w:rPr>
          <w:u w:val="single"/>
        </w:rPr>
        <w:instrText xml:space="preserve"> FILENAME  \p  \* MERGEFORMAT </w:instrText>
      </w:r>
      <w:r w:rsidRPr="00E93792">
        <w:rPr>
          <w:u w:val="single"/>
        </w:rPr>
        <w:fldChar w:fldCharType="separate"/>
      </w:r>
      <w:r w:rsidR="00E85D04">
        <w:rPr>
          <w:noProof/>
          <w:u w:val="single"/>
        </w:rPr>
        <w:t>C:\Users\Charles\OneDrive\Documents\VGPL\Mar 2022\4-Board Minutes 2022-2-21.docx</w:t>
      </w:r>
      <w:r w:rsidRPr="00E93792">
        <w:rPr>
          <w:noProof/>
          <w:u w:val="single"/>
        </w:rPr>
        <w:fldChar w:fldCharType="end"/>
      </w:r>
    </w:p>
    <w:sectPr w:rsidR="00937312" w:rsidRPr="00E93792" w:rsidSect="00E5007A">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15BA" w14:textId="77777777" w:rsidR="00C05A9B" w:rsidRDefault="00C05A9B">
      <w:pPr>
        <w:spacing w:line="240" w:lineRule="auto"/>
      </w:pPr>
      <w:r>
        <w:separator/>
      </w:r>
    </w:p>
  </w:endnote>
  <w:endnote w:type="continuationSeparator" w:id="0">
    <w:p w14:paraId="381AE6AC" w14:textId="77777777" w:rsidR="00C05A9B" w:rsidRDefault="00C05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FA1B" w14:textId="7FC981D9" w:rsidR="00620ABB" w:rsidRDefault="008C198B">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sidR="00064CD6">
      <w:rPr>
        <w:noProof/>
        <w:color w:val="000000"/>
      </w:rPr>
      <w:t>1</w:t>
    </w:r>
    <w:r>
      <w:rPr>
        <w:color w:val="000000"/>
      </w:rPr>
      <w:fldChar w:fldCharType="end"/>
    </w:r>
  </w:p>
  <w:p w14:paraId="4C66FA1C" w14:textId="77777777" w:rsidR="00620ABB" w:rsidRDefault="00620ABB">
    <w:pPr>
      <w:pBdr>
        <w:top w:val="nil"/>
        <w:left w:val="nil"/>
        <w:bottom w:val="nil"/>
        <w:right w:val="nil"/>
        <w:between w:val="nil"/>
      </w:pBdr>
      <w:tabs>
        <w:tab w:val="center" w:pos="4680"/>
        <w:tab w:val="right" w:pos="9360"/>
      </w:tabs>
      <w:spacing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2A46" w14:textId="77777777" w:rsidR="00C05A9B" w:rsidRDefault="00C05A9B">
      <w:pPr>
        <w:spacing w:line="240" w:lineRule="auto"/>
      </w:pPr>
      <w:r>
        <w:separator/>
      </w:r>
    </w:p>
  </w:footnote>
  <w:footnote w:type="continuationSeparator" w:id="0">
    <w:p w14:paraId="770F0425" w14:textId="77777777" w:rsidR="00C05A9B" w:rsidRDefault="00C05A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9A9"/>
    <w:multiLevelType w:val="hybridMultilevel"/>
    <w:tmpl w:val="6C92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BC1"/>
    <w:multiLevelType w:val="hybridMultilevel"/>
    <w:tmpl w:val="ED42B9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5E52C5F"/>
    <w:multiLevelType w:val="hybridMultilevel"/>
    <w:tmpl w:val="F0105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8A48A9"/>
    <w:multiLevelType w:val="multilevel"/>
    <w:tmpl w:val="EF72732A"/>
    <w:lvl w:ilvl="0">
      <w:start w:val="1"/>
      <w:numFmt w:val="decimal"/>
      <w:lvlText w:val="%1."/>
      <w:lvlJc w:val="left"/>
      <w:pPr>
        <w:ind w:left="900" w:hanging="360"/>
      </w:pPr>
      <w:rPr>
        <w:rFonts w:hint="default"/>
        <w:b/>
        <w:i/>
        <w:iCs/>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4" w15:restartNumberingAfterBreak="0">
    <w:nsid w:val="2DB70AA8"/>
    <w:multiLevelType w:val="hybridMultilevel"/>
    <w:tmpl w:val="B5AE64C4"/>
    <w:lvl w:ilvl="0" w:tplc="527CEBB2">
      <w:numFmt w:val="bullet"/>
      <w:lvlText w:val=""/>
      <w:lvlJc w:val="left"/>
      <w:pPr>
        <w:ind w:left="1440" w:hanging="72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DF600A"/>
    <w:multiLevelType w:val="multilevel"/>
    <w:tmpl w:val="42DAF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F07656"/>
    <w:multiLevelType w:val="hybridMultilevel"/>
    <w:tmpl w:val="34262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80253"/>
    <w:multiLevelType w:val="hybridMultilevel"/>
    <w:tmpl w:val="D6CC015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15:restartNumberingAfterBreak="0">
    <w:nsid w:val="68F675DA"/>
    <w:multiLevelType w:val="hybridMultilevel"/>
    <w:tmpl w:val="DAFC7886"/>
    <w:lvl w:ilvl="0" w:tplc="527CEBB2">
      <w:numFmt w:val="bullet"/>
      <w:lvlText w:val=""/>
      <w:lvlJc w:val="left"/>
      <w:pPr>
        <w:ind w:left="2160" w:hanging="720"/>
      </w:pPr>
      <w:rPr>
        <w:rFonts w:ascii="Symbol" w:eastAsia="Cambria" w:hAnsi="Symbol" w:cs="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8A044D"/>
    <w:multiLevelType w:val="hybridMultilevel"/>
    <w:tmpl w:val="40E4D904"/>
    <w:lvl w:ilvl="0" w:tplc="527CEBB2">
      <w:numFmt w:val="bullet"/>
      <w:lvlText w:val=""/>
      <w:lvlJc w:val="left"/>
      <w:pPr>
        <w:ind w:left="1440" w:hanging="72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563306">
    <w:abstractNumId w:val="3"/>
  </w:num>
  <w:num w:numId="2" w16cid:durableId="738133117">
    <w:abstractNumId w:val="5"/>
  </w:num>
  <w:num w:numId="3" w16cid:durableId="1308515459">
    <w:abstractNumId w:val="1"/>
  </w:num>
  <w:num w:numId="4" w16cid:durableId="771781573">
    <w:abstractNumId w:val="0"/>
  </w:num>
  <w:num w:numId="5" w16cid:durableId="1341926018">
    <w:abstractNumId w:val="4"/>
  </w:num>
  <w:num w:numId="6" w16cid:durableId="400952788">
    <w:abstractNumId w:val="8"/>
  </w:num>
  <w:num w:numId="7" w16cid:durableId="242178130">
    <w:abstractNumId w:val="9"/>
  </w:num>
  <w:num w:numId="8" w16cid:durableId="1164512765">
    <w:abstractNumId w:val="6"/>
  </w:num>
  <w:num w:numId="9" w16cid:durableId="1998222933">
    <w:abstractNumId w:val="2"/>
  </w:num>
  <w:num w:numId="10" w16cid:durableId="1200708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BB"/>
    <w:rsid w:val="00003245"/>
    <w:rsid w:val="00006138"/>
    <w:rsid w:val="00006708"/>
    <w:rsid w:val="00011AE5"/>
    <w:rsid w:val="00012BE9"/>
    <w:rsid w:val="00015725"/>
    <w:rsid w:val="00015C0F"/>
    <w:rsid w:val="00015E79"/>
    <w:rsid w:val="00017388"/>
    <w:rsid w:val="00020A3C"/>
    <w:rsid w:val="00020E64"/>
    <w:rsid w:val="000217B2"/>
    <w:rsid w:val="00024496"/>
    <w:rsid w:val="00025145"/>
    <w:rsid w:val="00032687"/>
    <w:rsid w:val="00034B98"/>
    <w:rsid w:val="000413F1"/>
    <w:rsid w:val="000418D0"/>
    <w:rsid w:val="00041FF2"/>
    <w:rsid w:val="000420F2"/>
    <w:rsid w:val="000440B1"/>
    <w:rsid w:val="00046673"/>
    <w:rsid w:val="00047181"/>
    <w:rsid w:val="00053008"/>
    <w:rsid w:val="0005338A"/>
    <w:rsid w:val="00054694"/>
    <w:rsid w:val="000570E6"/>
    <w:rsid w:val="000573DD"/>
    <w:rsid w:val="00064493"/>
    <w:rsid w:val="00064CD6"/>
    <w:rsid w:val="00067472"/>
    <w:rsid w:val="0007364B"/>
    <w:rsid w:val="00074E42"/>
    <w:rsid w:val="0008034F"/>
    <w:rsid w:val="000824E6"/>
    <w:rsid w:val="0008568E"/>
    <w:rsid w:val="00086EF1"/>
    <w:rsid w:val="0008761C"/>
    <w:rsid w:val="00087703"/>
    <w:rsid w:val="00091775"/>
    <w:rsid w:val="00091826"/>
    <w:rsid w:val="00091D2A"/>
    <w:rsid w:val="00091E42"/>
    <w:rsid w:val="00091E83"/>
    <w:rsid w:val="00094015"/>
    <w:rsid w:val="00094343"/>
    <w:rsid w:val="00095FD7"/>
    <w:rsid w:val="000A3AB0"/>
    <w:rsid w:val="000A3CA0"/>
    <w:rsid w:val="000A43FA"/>
    <w:rsid w:val="000A4A90"/>
    <w:rsid w:val="000A4E35"/>
    <w:rsid w:val="000A6512"/>
    <w:rsid w:val="000A6A9F"/>
    <w:rsid w:val="000B18DC"/>
    <w:rsid w:val="000C0CDE"/>
    <w:rsid w:val="000C12F4"/>
    <w:rsid w:val="000C1432"/>
    <w:rsid w:val="000C1946"/>
    <w:rsid w:val="000C25CE"/>
    <w:rsid w:val="000C4C3D"/>
    <w:rsid w:val="000C5E1A"/>
    <w:rsid w:val="000C5E56"/>
    <w:rsid w:val="000C6323"/>
    <w:rsid w:val="000C65E3"/>
    <w:rsid w:val="000C6D3B"/>
    <w:rsid w:val="000C71E4"/>
    <w:rsid w:val="000D0D01"/>
    <w:rsid w:val="000D1B1A"/>
    <w:rsid w:val="000D1F12"/>
    <w:rsid w:val="000D2CBA"/>
    <w:rsid w:val="000D56EC"/>
    <w:rsid w:val="000D5944"/>
    <w:rsid w:val="000E1CA4"/>
    <w:rsid w:val="000E5FBB"/>
    <w:rsid w:val="000E74A4"/>
    <w:rsid w:val="000E74AF"/>
    <w:rsid w:val="000F2683"/>
    <w:rsid w:val="000F3E8C"/>
    <w:rsid w:val="000F5448"/>
    <w:rsid w:val="0010121B"/>
    <w:rsid w:val="001019A5"/>
    <w:rsid w:val="00102470"/>
    <w:rsid w:val="001031D8"/>
    <w:rsid w:val="001037A2"/>
    <w:rsid w:val="00104FBC"/>
    <w:rsid w:val="00105111"/>
    <w:rsid w:val="0010540C"/>
    <w:rsid w:val="00105473"/>
    <w:rsid w:val="001055F5"/>
    <w:rsid w:val="001066A4"/>
    <w:rsid w:val="001069FB"/>
    <w:rsid w:val="00106E2A"/>
    <w:rsid w:val="001076DE"/>
    <w:rsid w:val="001101C4"/>
    <w:rsid w:val="001107E1"/>
    <w:rsid w:val="00111579"/>
    <w:rsid w:val="00111B61"/>
    <w:rsid w:val="00112CFD"/>
    <w:rsid w:val="00112F30"/>
    <w:rsid w:val="00113F00"/>
    <w:rsid w:val="001151F5"/>
    <w:rsid w:val="00115485"/>
    <w:rsid w:val="001208C0"/>
    <w:rsid w:val="001208E2"/>
    <w:rsid w:val="00121234"/>
    <w:rsid w:val="00123407"/>
    <w:rsid w:val="001242A7"/>
    <w:rsid w:val="00125535"/>
    <w:rsid w:val="00132BC2"/>
    <w:rsid w:val="00132F4E"/>
    <w:rsid w:val="001339C4"/>
    <w:rsid w:val="00133E61"/>
    <w:rsid w:val="0013419F"/>
    <w:rsid w:val="00134376"/>
    <w:rsid w:val="00134688"/>
    <w:rsid w:val="00135C1D"/>
    <w:rsid w:val="00137F2E"/>
    <w:rsid w:val="00140FC5"/>
    <w:rsid w:val="0014122F"/>
    <w:rsid w:val="001416EB"/>
    <w:rsid w:val="00145C4D"/>
    <w:rsid w:val="00146379"/>
    <w:rsid w:val="001470B7"/>
    <w:rsid w:val="00147C53"/>
    <w:rsid w:val="00147D14"/>
    <w:rsid w:val="00147DD9"/>
    <w:rsid w:val="00151243"/>
    <w:rsid w:val="001517CE"/>
    <w:rsid w:val="00152E11"/>
    <w:rsid w:val="00153BE1"/>
    <w:rsid w:val="00154258"/>
    <w:rsid w:val="00154BFA"/>
    <w:rsid w:val="00154E0F"/>
    <w:rsid w:val="00156283"/>
    <w:rsid w:val="00156910"/>
    <w:rsid w:val="001577C6"/>
    <w:rsid w:val="00157968"/>
    <w:rsid w:val="00162E8B"/>
    <w:rsid w:val="00163DEB"/>
    <w:rsid w:val="00164C0E"/>
    <w:rsid w:val="001659C9"/>
    <w:rsid w:val="00171298"/>
    <w:rsid w:val="00173F7A"/>
    <w:rsid w:val="0018267F"/>
    <w:rsid w:val="001828FA"/>
    <w:rsid w:val="00182980"/>
    <w:rsid w:val="001870B1"/>
    <w:rsid w:val="0018711D"/>
    <w:rsid w:val="001904F2"/>
    <w:rsid w:val="00191C05"/>
    <w:rsid w:val="00196014"/>
    <w:rsid w:val="00197BF7"/>
    <w:rsid w:val="00197E10"/>
    <w:rsid w:val="001A0EAC"/>
    <w:rsid w:val="001A152C"/>
    <w:rsid w:val="001A2350"/>
    <w:rsid w:val="001A2A29"/>
    <w:rsid w:val="001A2BA0"/>
    <w:rsid w:val="001A446A"/>
    <w:rsid w:val="001A48FD"/>
    <w:rsid w:val="001A5DCB"/>
    <w:rsid w:val="001A72F9"/>
    <w:rsid w:val="001A7333"/>
    <w:rsid w:val="001A77F3"/>
    <w:rsid w:val="001B0E95"/>
    <w:rsid w:val="001B1620"/>
    <w:rsid w:val="001B27F1"/>
    <w:rsid w:val="001B5513"/>
    <w:rsid w:val="001B6AA6"/>
    <w:rsid w:val="001B6AF5"/>
    <w:rsid w:val="001B74C3"/>
    <w:rsid w:val="001B7E7E"/>
    <w:rsid w:val="001C0499"/>
    <w:rsid w:val="001C08BC"/>
    <w:rsid w:val="001C1DAD"/>
    <w:rsid w:val="001C2690"/>
    <w:rsid w:val="001D0875"/>
    <w:rsid w:val="001D1E96"/>
    <w:rsid w:val="001D1F9A"/>
    <w:rsid w:val="001D391A"/>
    <w:rsid w:val="001D4274"/>
    <w:rsid w:val="001D5368"/>
    <w:rsid w:val="001D5623"/>
    <w:rsid w:val="001D5EAF"/>
    <w:rsid w:val="001D71C4"/>
    <w:rsid w:val="001D7205"/>
    <w:rsid w:val="001E2ECB"/>
    <w:rsid w:val="001E307B"/>
    <w:rsid w:val="001E3541"/>
    <w:rsid w:val="001E45F5"/>
    <w:rsid w:val="001F0FD1"/>
    <w:rsid w:val="001F16BF"/>
    <w:rsid w:val="001F2CAC"/>
    <w:rsid w:val="001F4C58"/>
    <w:rsid w:val="001F620F"/>
    <w:rsid w:val="00201F7A"/>
    <w:rsid w:val="002041F3"/>
    <w:rsid w:val="002043AC"/>
    <w:rsid w:val="00204C44"/>
    <w:rsid w:val="00205D46"/>
    <w:rsid w:val="00206392"/>
    <w:rsid w:val="00207C97"/>
    <w:rsid w:val="002106FF"/>
    <w:rsid w:val="00214F94"/>
    <w:rsid w:val="00215670"/>
    <w:rsid w:val="00217459"/>
    <w:rsid w:val="00220244"/>
    <w:rsid w:val="00221507"/>
    <w:rsid w:val="00221B7B"/>
    <w:rsid w:val="00223A13"/>
    <w:rsid w:val="00223C13"/>
    <w:rsid w:val="0022448E"/>
    <w:rsid w:val="00230A0E"/>
    <w:rsid w:val="00231FB4"/>
    <w:rsid w:val="00232E22"/>
    <w:rsid w:val="00233617"/>
    <w:rsid w:val="00236EEF"/>
    <w:rsid w:val="00237126"/>
    <w:rsid w:val="00240C05"/>
    <w:rsid w:val="00240C85"/>
    <w:rsid w:val="002423A9"/>
    <w:rsid w:val="0024472A"/>
    <w:rsid w:val="00245C34"/>
    <w:rsid w:val="00246B6D"/>
    <w:rsid w:val="0025098A"/>
    <w:rsid w:val="00252795"/>
    <w:rsid w:val="002552CD"/>
    <w:rsid w:val="002565D8"/>
    <w:rsid w:val="002607EF"/>
    <w:rsid w:val="00265D77"/>
    <w:rsid w:val="0027103E"/>
    <w:rsid w:val="00272781"/>
    <w:rsid w:val="00272D1F"/>
    <w:rsid w:val="00273221"/>
    <w:rsid w:val="002734AD"/>
    <w:rsid w:val="00273576"/>
    <w:rsid w:val="00275350"/>
    <w:rsid w:val="00280AE0"/>
    <w:rsid w:val="00281117"/>
    <w:rsid w:val="00281578"/>
    <w:rsid w:val="00282D0E"/>
    <w:rsid w:val="00290445"/>
    <w:rsid w:val="00290460"/>
    <w:rsid w:val="002904D2"/>
    <w:rsid w:val="00290A32"/>
    <w:rsid w:val="00291677"/>
    <w:rsid w:val="00291E71"/>
    <w:rsid w:val="00292DFE"/>
    <w:rsid w:val="00294163"/>
    <w:rsid w:val="00294ECE"/>
    <w:rsid w:val="002A0070"/>
    <w:rsid w:val="002A2B7A"/>
    <w:rsid w:val="002A3FF9"/>
    <w:rsid w:val="002A485B"/>
    <w:rsid w:val="002A719E"/>
    <w:rsid w:val="002B2711"/>
    <w:rsid w:val="002B4E8E"/>
    <w:rsid w:val="002B5438"/>
    <w:rsid w:val="002B5CF2"/>
    <w:rsid w:val="002B65CE"/>
    <w:rsid w:val="002B752C"/>
    <w:rsid w:val="002C0887"/>
    <w:rsid w:val="002C1A5D"/>
    <w:rsid w:val="002C1F53"/>
    <w:rsid w:val="002C74D7"/>
    <w:rsid w:val="002C7558"/>
    <w:rsid w:val="002C7F07"/>
    <w:rsid w:val="002D0CF9"/>
    <w:rsid w:val="002D2995"/>
    <w:rsid w:val="002D2C23"/>
    <w:rsid w:val="002D4210"/>
    <w:rsid w:val="002D506A"/>
    <w:rsid w:val="002D7591"/>
    <w:rsid w:val="002D7905"/>
    <w:rsid w:val="002D7BBD"/>
    <w:rsid w:val="002E018F"/>
    <w:rsid w:val="002E0CAE"/>
    <w:rsid w:val="002E1D1C"/>
    <w:rsid w:val="002E2B4E"/>
    <w:rsid w:val="002E51B6"/>
    <w:rsid w:val="002E57BD"/>
    <w:rsid w:val="002E6C61"/>
    <w:rsid w:val="002E7CE7"/>
    <w:rsid w:val="002E7D4C"/>
    <w:rsid w:val="002F01E9"/>
    <w:rsid w:val="002F1495"/>
    <w:rsid w:val="002F1902"/>
    <w:rsid w:val="002F1F29"/>
    <w:rsid w:val="002F2CAB"/>
    <w:rsid w:val="002F392B"/>
    <w:rsid w:val="002F4303"/>
    <w:rsid w:val="002F5788"/>
    <w:rsid w:val="002F605E"/>
    <w:rsid w:val="002F60D0"/>
    <w:rsid w:val="003003EA"/>
    <w:rsid w:val="00300BF1"/>
    <w:rsid w:val="00300C19"/>
    <w:rsid w:val="003011A4"/>
    <w:rsid w:val="0030187D"/>
    <w:rsid w:val="003030AC"/>
    <w:rsid w:val="0030321F"/>
    <w:rsid w:val="003058E5"/>
    <w:rsid w:val="0030640A"/>
    <w:rsid w:val="00307BEA"/>
    <w:rsid w:val="00307EEE"/>
    <w:rsid w:val="00314623"/>
    <w:rsid w:val="00314E5E"/>
    <w:rsid w:val="003156B7"/>
    <w:rsid w:val="00315D38"/>
    <w:rsid w:val="00315F39"/>
    <w:rsid w:val="00316323"/>
    <w:rsid w:val="00316337"/>
    <w:rsid w:val="003174F4"/>
    <w:rsid w:val="00321BFD"/>
    <w:rsid w:val="00322452"/>
    <w:rsid w:val="003239C4"/>
    <w:rsid w:val="00324B8B"/>
    <w:rsid w:val="003255A5"/>
    <w:rsid w:val="00326A74"/>
    <w:rsid w:val="00327BE6"/>
    <w:rsid w:val="003327F0"/>
    <w:rsid w:val="0033569E"/>
    <w:rsid w:val="003368A1"/>
    <w:rsid w:val="00341788"/>
    <w:rsid w:val="00342CB4"/>
    <w:rsid w:val="00343BAF"/>
    <w:rsid w:val="003452A5"/>
    <w:rsid w:val="00345B52"/>
    <w:rsid w:val="003475A2"/>
    <w:rsid w:val="00347BAA"/>
    <w:rsid w:val="003503ED"/>
    <w:rsid w:val="00350DC3"/>
    <w:rsid w:val="003519B5"/>
    <w:rsid w:val="00353AD6"/>
    <w:rsid w:val="003554DA"/>
    <w:rsid w:val="00356B89"/>
    <w:rsid w:val="00360035"/>
    <w:rsid w:val="00360B7F"/>
    <w:rsid w:val="00360B87"/>
    <w:rsid w:val="00362CBE"/>
    <w:rsid w:val="00363B37"/>
    <w:rsid w:val="003653B1"/>
    <w:rsid w:val="00365CA4"/>
    <w:rsid w:val="00370D2D"/>
    <w:rsid w:val="003715BF"/>
    <w:rsid w:val="00374317"/>
    <w:rsid w:val="00374B65"/>
    <w:rsid w:val="0037516B"/>
    <w:rsid w:val="003756B9"/>
    <w:rsid w:val="00375E2A"/>
    <w:rsid w:val="00376142"/>
    <w:rsid w:val="0038055B"/>
    <w:rsid w:val="0038179E"/>
    <w:rsid w:val="00381F1C"/>
    <w:rsid w:val="003828DC"/>
    <w:rsid w:val="0038360F"/>
    <w:rsid w:val="003836C1"/>
    <w:rsid w:val="0038585E"/>
    <w:rsid w:val="00385CF1"/>
    <w:rsid w:val="00386B56"/>
    <w:rsid w:val="003935EC"/>
    <w:rsid w:val="003948B2"/>
    <w:rsid w:val="003964CC"/>
    <w:rsid w:val="003968C7"/>
    <w:rsid w:val="003976BA"/>
    <w:rsid w:val="003976E2"/>
    <w:rsid w:val="003A0147"/>
    <w:rsid w:val="003A21EC"/>
    <w:rsid w:val="003A3DD2"/>
    <w:rsid w:val="003A558D"/>
    <w:rsid w:val="003A6660"/>
    <w:rsid w:val="003A7413"/>
    <w:rsid w:val="003B1AE1"/>
    <w:rsid w:val="003B1AEB"/>
    <w:rsid w:val="003B4055"/>
    <w:rsid w:val="003B5454"/>
    <w:rsid w:val="003C0E9D"/>
    <w:rsid w:val="003C1EA9"/>
    <w:rsid w:val="003C3851"/>
    <w:rsid w:val="003C43F1"/>
    <w:rsid w:val="003C547A"/>
    <w:rsid w:val="003D04BA"/>
    <w:rsid w:val="003D087F"/>
    <w:rsid w:val="003D35BD"/>
    <w:rsid w:val="003D3802"/>
    <w:rsid w:val="003D4961"/>
    <w:rsid w:val="003D5F1F"/>
    <w:rsid w:val="003D6BB1"/>
    <w:rsid w:val="003D7046"/>
    <w:rsid w:val="003E0774"/>
    <w:rsid w:val="003E34DD"/>
    <w:rsid w:val="003E3C8B"/>
    <w:rsid w:val="003E6075"/>
    <w:rsid w:val="003F6A62"/>
    <w:rsid w:val="003F6EB2"/>
    <w:rsid w:val="00400200"/>
    <w:rsid w:val="00400BD1"/>
    <w:rsid w:val="00401711"/>
    <w:rsid w:val="0040239E"/>
    <w:rsid w:val="00406D75"/>
    <w:rsid w:val="0041032E"/>
    <w:rsid w:val="0041128F"/>
    <w:rsid w:val="004137E3"/>
    <w:rsid w:val="00413E29"/>
    <w:rsid w:val="004143F3"/>
    <w:rsid w:val="00414629"/>
    <w:rsid w:val="00417790"/>
    <w:rsid w:val="004179B0"/>
    <w:rsid w:val="00424585"/>
    <w:rsid w:val="00424EE6"/>
    <w:rsid w:val="0042649D"/>
    <w:rsid w:val="00426A67"/>
    <w:rsid w:val="00426AFD"/>
    <w:rsid w:val="00426FA5"/>
    <w:rsid w:val="004279FD"/>
    <w:rsid w:val="004301A8"/>
    <w:rsid w:val="00430FA5"/>
    <w:rsid w:val="00434410"/>
    <w:rsid w:val="0043750C"/>
    <w:rsid w:val="0043776F"/>
    <w:rsid w:val="00437817"/>
    <w:rsid w:val="00440BF8"/>
    <w:rsid w:val="0044333A"/>
    <w:rsid w:val="00444181"/>
    <w:rsid w:val="00445F18"/>
    <w:rsid w:val="004468BF"/>
    <w:rsid w:val="00447300"/>
    <w:rsid w:val="004502E3"/>
    <w:rsid w:val="0045069E"/>
    <w:rsid w:val="0045143F"/>
    <w:rsid w:val="00451BEF"/>
    <w:rsid w:val="004523B9"/>
    <w:rsid w:val="004576B9"/>
    <w:rsid w:val="004662C3"/>
    <w:rsid w:val="00467418"/>
    <w:rsid w:val="0046774C"/>
    <w:rsid w:val="0046786F"/>
    <w:rsid w:val="004701BF"/>
    <w:rsid w:val="004709B8"/>
    <w:rsid w:val="00473069"/>
    <w:rsid w:val="00473CC2"/>
    <w:rsid w:val="00475C17"/>
    <w:rsid w:val="00475E04"/>
    <w:rsid w:val="0048088E"/>
    <w:rsid w:val="00481615"/>
    <w:rsid w:val="00482D7C"/>
    <w:rsid w:val="00483839"/>
    <w:rsid w:val="004838D0"/>
    <w:rsid w:val="00483AE1"/>
    <w:rsid w:val="00484455"/>
    <w:rsid w:val="00485FC0"/>
    <w:rsid w:val="00487B59"/>
    <w:rsid w:val="004905F5"/>
    <w:rsid w:val="004971A7"/>
    <w:rsid w:val="004A1B49"/>
    <w:rsid w:val="004A3DD7"/>
    <w:rsid w:val="004A78D7"/>
    <w:rsid w:val="004B08BA"/>
    <w:rsid w:val="004B0C52"/>
    <w:rsid w:val="004B10EC"/>
    <w:rsid w:val="004B25D0"/>
    <w:rsid w:val="004B44D1"/>
    <w:rsid w:val="004B6F26"/>
    <w:rsid w:val="004C03CB"/>
    <w:rsid w:val="004C3338"/>
    <w:rsid w:val="004C3419"/>
    <w:rsid w:val="004C64DE"/>
    <w:rsid w:val="004C676D"/>
    <w:rsid w:val="004D0765"/>
    <w:rsid w:val="004D13FC"/>
    <w:rsid w:val="004D2678"/>
    <w:rsid w:val="004D2696"/>
    <w:rsid w:val="004D270A"/>
    <w:rsid w:val="004D285C"/>
    <w:rsid w:val="004D2D22"/>
    <w:rsid w:val="004D3082"/>
    <w:rsid w:val="004D3AF3"/>
    <w:rsid w:val="004D453F"/>
    <w:rsid w:val="004D4BED"/>
    <w:rsid w:val="004D5852"/>
    <w:rsid w:val="004D70FF"/>
    <w:rsid w:val="004E1761"/>
    <w:rsid w:val="004E345F"/>
    <w:rsid w:val="004E4047"/>
    <w:rsid w:val="004E5CFF"/>
    <w:rsid w:val="004F0A53"/>
    <w:rsid w:val="004F3D78"/>
    <w:rsid w:val="004F5317"/>
    <w:rsid w:val="004F6F47"/>
    <w:rsid w:val="005007B0"/>
    <w:rsid w:val="00502A0B"/>
    <w:rsid w:val="005035B1"/>
    <w:rsid w:val="00503CB0"/>
    <w:rsid w:val="00504178"/>
    <w:rsid w:val="00504A1D"/>
    <w:rsid w:val="00505207"/>
    <w:rsid w:val="0050535A"/>
    <w:rsid w:val="0050559C"/>
    <w:rsid w:val="00505A75"/>
    <w:rsid w:val="005104DA"/>
    <w:rsid w:val="00510F20"/>
    <w:rsid w:val="00511D98"/>
    <w:rsid w:val="005122AF"/>
    <w:rsid w:val="00513ACD"/>
    <w:rsid w:val="005142A4"/>
    <w:rsid w:val="005147F1"/>
    <w:rsid w:val="00514A09"/>
    <w:rsid w:val="005166C4"/>
    <w:rsid w:val="00516CE6"/>
    <w:rsid w:val="00522D60"/>
    <w:rsid w:val="0052454B"/>
    <w:rsid w:val="00525049"/>
    <w:rsid w:val="00525626"/>
    <w:rsid w:val="00525BA9"/>
    <w:rsid w:val="005264AB"/>
    <w:rsid w:val="0052684C"/>
    <w:rsid w:val="00530ACA"/>
    <w:rsid w:val="005318FB"/>
    <w:rsid w:val="005323B2"/>
    <w:rsid w:val="00533451"/>
    <w:rsid w:val="00533F1C"/>
    <w:rsid w:val="00535A87"/>
    <w:rsid w:val="0053712E"/>
    <w:rsid w:val="00542040"/>
    <w:rsid w:val="00545CEB"/>
    <w:rsid w:val="005510FA"/>
    <w:rsid w:val="005518C3"/>
    <w:rsid w:val="00552E32"/>
    <w:rsid w:val="005552BA"/>
    <w:rsid w:val="005571C6"/>
    <w:rsid w:val="00557740"/>
    <w:rsid w:val="005579A6"/>
    <w:rsid w:val="00560DA7"/>
    <w:rsid w:val="00561204"/>
    <w:rsid w:val="00561C30"/>
    <w:rsid w:val="00563AEB"/>
    <w:rsid w:val="00565102"/>
    <w:rsid w:val="00565464"/>
    <w:rsid w:val="00567319"/>
    <w:rsid w:val="00567B5E"/>
    <w:rsid w:val="005700AF"/>
    <w:rsid w:val="0057087C"/>
    <w:rsid w:val="00570F2A"/>
    <w:rsid w:val="00572A29"/>
    <w:rsid w:val="00572D92"/>
    <w:rsid w:val="0058027A"/>
    <w:rsid w:val="005807A9"/>
    <w:rsid w:val="00583C6B"/>
    <w:rsid w:val="00584283"/>
    <w:rsid w:val="005862FD"/>
    <w:rsid w:val="005875C7"/>
    <w:rsid w:val="00590191"/>
    <w:rsid w:val="00590B0C"/>
    <w:rsid w:val="0059123D"/>
    <w:rsid w:val="0059243E"/>
    <w:rsid w:val="005939DF"/>
    <w:rsid w:val="005A0D77"/>
    <w:rsid w:val="005A19C5"/>
    <w:rsid w:val="005A19DD"/>
    <w:rsid w:val="005A25DF"/>
    <w:rsid w:val="005A71A2"/>
    <w:rsid w:val="005B0B0D"/>
    <w:rsid w:val="005B1BBE"/>
    <w:rsid w:val="005B2140"/>
    <w:rsid w:val="005B32B8"/>
    <w:rsid w:val="005B34E9"/>
    <w:rsid w:val="005C4016"/>
    <w:rsid w:val="005C4398"/>
    <w:rsid w:val="005C47D7"/>
    <w:rsid w:val="005C4FDF"/>
    <w:rsid w:val="005C5155"/>
    <w:rsid w:val="005C61B2"/>
    <w:rsid w:val="005C64C9"/>
    <w:rsid w:val="005C7930"/>
    <w:rsid w:val="005D296A"/>
    <w:rsid w:val="005D4D10"/>
    <w:rsid w:val="005D7014"/>
    <w:rsid w:val="005E18DC"/>
    <w:rsid w:val="005E24B8"/>
    <w:rsid w:val="005E28E1"/>
    <w:rsid w:val="005E31CA"/>
    <w:rsid w:val="005E35BD"/>
    <w:rsid w:val="005E527B"/>
    <w:rsid w:val="005E6BAA"/>
    <w:rsid w:val="005E7DA2"/>
    <w:rsid w:val="005F1DB7"/>
    <w:rsid w:val="005F2D67"/>
    <w:rsid w:val="005F2F1E"/>
    <w:rsid w:val="005F40C7"/>
    <w:rsid w:val="00602A87"/>
    <w:rsid w:val="006039A5"/>
    <w:rsid w:val="006044DF"/>
    <w:rsid w:val="006045C5"/>
    <w:rsid w:val="00604BA9"/>
    <w:rsid w:val="006053F9"/>
    <w:rsid w:val="00606A2F"/>
    <w:rsid w:val="00606D3F"/>
    <w:rsid w:val="00610D41"/>
    <w:rsid w:val="00612375"/>
    <w:rsid w:val="006124D0"/>
    <w:rsid w:val="0061419C"/>
    <w:rsid w:val="0061435F"/>
    <w:rsid w:val="0061465F"/>
    <w:rsid w:val="00614A85"/>
    <w:rsid w:val="00614BDC"/>
    <w:rsid w:val="00616C44"/>
    <w:rsid w:val="00620ABB"/>
    <w:rsid w:val="00622185"/>
    <w:rsid w:val="006239E5"/>
    <w:rsid w:val="00623F58"/>
    <w:rsid w:val="006251F6"/>
    <w:rsid w:val="00625660"/>
    <w:rsid w:val="006305F1"/>
    <w:rsid w:val="00630D44"/>
    <w:rsid w:val="00632F28"/>
    <w:rsid w:val="0063577A"/>
    <w:rsid w:val="00635EAE"/>
    <w:rsid w:val="006361E9"/>
    <w:rsid w:val="00636498"/>
    <w:rsid w:val="006405D2"/>
    <w:rsid w:val="00640C5F"/>
    <w:rsid w:val="00641558"/>
    <w:rsid w:val="00641650"/>
    <w:rsid w:val="00642A68"/>
    <w:rsid w:val="00644306"/>
    <w:rsid w:val="00644F63"/>
    <w:rsid w:val="0064520A"/>
    <w:rsid w:val="006460D4"/>
    <w:rsid w:val="00647724"/>
    <w:rsid w:val="006514C5"/>
    <w:rsid w:val="00651C0B"/>
    <w:rsid w:val="00655CAA"/>
    <w:rsid w:val="00655E2C"/>
    <w:rsid w:val="00655E9A"/>
    <w:rsid w:val="006562C7"/>
    <w:rsid w:val="00660CEA"/>
    <w:rsid w:val="0066152D"/>
    <w:rsid w:val="00664B8B"/>
    <w:rsid w:val="00664DBD"/>
    <w:rsid w:val="00664E60"/>
    <w:rsid w:val="006670D5"/>
    <w:rsid w:val="006677C1"/>
    <w:rsid w:val="00671591"/>
    <w:rsid w:val="00671873"/>
    <w:rsid w:val="006722A3"/>
    <w:rsid w:val="0067297D"/>
    <w:rsid w:val="00674F5E"/>
    <w:rsid w:val="006771F5"/>
    <w:rsid w:val="00680492"/>
    <w:rsid w:val="006821E6"/>
    <w:rsid w:val="00682437"/>
    <w:rsid w:val="00682794"/>
    <w:rsid w:val="006838B4"/>
    <w:rsid w:val="00684517"/>
    <w:rsid w:val="00684BDE"/>
    <w:rsid w:val="00685F47"/>
    <w:rsid w:val="006865DA"/>
    <w:rsid w:val="00692FDC"/>
    <w:rsid w:val="00693DDB"/>
    <w:rsid w:val="00695164"/>
    <w:rsid w:val="006A19BD"/>
    <w:rsid w:val="006A1FC4"/>
    <w:rsid w:val="006A2BB1"/>
    <w:rsid w:val="006A545B"/>
    <w:rsid w:val="006A617D"/>
    <w:rsid w:val="006A6272"/>
    <w:rsid w:val="006A7708"/>
    <w:rsid w:val="006B0A9C"/>
    <w:rsid w:val="006B0E39"/>
    <w:rsid w:val="006B4F27"/>
    <w:rsid w:val="006C0F1F"/>
    <w:rsid w:val="006C514A"/>
    <w:rsid w:val="006C628A"/>
    <w:rsid w:val="006C7856"/>
    <w:rsid w:val="006D3F60"/>
    <w:rsid w:val="006D4592"/>
    <w:rsid w:val="006D53CD"/>
    <w:rsid w:val="006D751B"/>
    <w:rsid w:val="006D78AA"/>
    <w:rsid w:val="006D792C"/>
    <w:rsid w:val="006E4596"/>
    <w:rsid w:val="006E48B9"/>
    <w:rsid w:val="006E5F74"/>
    <w:rsid w:val="006E7836"/>
    <w:rsid w:val="006E78B0"/>
    <w:rsid w:val="006F11B9"/>
    <w:rsid w:val="006F16B9"/>
    <w:rsid w:val="006F22E2"/>
    <w:rsid w:val="006F33FD"/>
    <w:rsid w:val="006F3D96"/>
    <w:rsid w:val="006F42A7"/>
    <w:rsid w:val="006F6C29"/>
    <w:rsid w:val="006F6E6C"/>
    <w:rsid w:val="006F7535"/>
    <w:rsid w:val="007029C0"/>
    <w:rsid w:val="007042BB"/>
    <w:rsid w:val="00705062"/>
    <w:rsid w:val="0070792A"/>
    <w:rsid w:val="0071049D"/>
    <w:rsid w:val="0071132A"/>
    <w:rsid w:val="00711ED0"/>
    <w:rsid w:val="00712256"/>
    <w:rsid w:val="00713F60"/>
    <w:rsid w:val="0071777E"/>
    <w:rsid w:val="00720446"/>
    <w:rsid w:val="007207F4"/>
    <w:rsid w:val="00720F03"/>
    <w:rsid w:val="00721CCC"/>
    <w:rsid w:val="0072240B"/>
    <w:rsid w:val="00722C06"/>
    <w:rsid w:val="00723802"/>
    <w:rsid w:val="00724029"/>
    <w:rsid w:val="00724250"/>
    <w:rsid w:val="007245BE"/>
    <w:rsid w:val="0072667E"/>
    <w:rsid w:val="00726B16"/>
    <w:rsid w:val="00731308"/>
    <w:rsid w:val="0073132D"/>
    <w:rsid w:val="00731D05"/>
    <w:rsid w:val="00731F17"/>
    <w:rsid w:val="00732032"/>
    <w:rsid w:val="0073386D"/>
    <w:rsid w:val="007341DA"/>
    <w:rsid w:val="00735090"/>
    <w:rsid w:val="00735112"/>
    <w:rsid w:val="00735F11"/>
    <w:rsid w:val="007370AB"/>
    <w:rsid w:val="0073756F"/>
    <w:rsid w:val="00740149"/>
    <w:rsid w:val="00740973"/>
    <w:rsid w:val="00742E90"/>
    <w:rsid w:val="0074482E"/>
    <w:rsid w:val="007449F0"/>
    <w:rsid w:val="0074554F"/>
    <w:rsid w:val="00745659"/>
    <w:rsid w:val="00747A7B"/>
    <w:rsid w:val="00750F62"/>
    <w:rsid w:val="007542FD"/>
    <w:rsid w:val="00756B39"/>
    <w:rsid w:val="00757429"/>
    <w:rsid w:val="00760655"/>
    <w:rsid w:val="007610B6"/>
    <w:rsid w:val="00764055"/>
    <w:rsid w:val="00766E45"/>
    <w:rsid w:val="00767314"/>
    <w:rsid w:val="00770D8C"/>
    <w:rsid w:val="00773F91"/>
    <w:rsid w:val="00774659"/>
    <w:rsid w:val="00776BE5"/>
    <w:rsid w:val="00777CFB"/>
    <w:rsid w:val="00780A51"/>
    <w:rsid w:val="00790692"/>
    <w:rsid w:val="007908BA"/>
    <w:rsid w:val="00790B52"/>
    <w:rsid w:val="00791871"/>
    <w:rsid w:val="007942AA"/>
    <w:rsid w:val="007976D4"/>
    <w:rsid w:val="00797CD8"/>
    <w:rsid w:val="007A09DC"/>
    <w:rsid w:val="007A18B6"/>
    <w:rsid w:val="007A6628"/>
    <w:rsid w:val="007A69A3"/>
    <w:rsid w:val="007A7537"/>
    <w:rsid w:val="007A7DDA"/>
    <w:rsid w:val="007B0B59"/>
    <w:rsid w:val="007B1769"/>
    <w:rsid w:val="007B3186"/>
    <w:rsid w:val="007B3843"/>
    <w:rsid w:val="007B4D7B"/>
    <w:rsid w:val="007B5FB7"/>
    <w:rsid w:val="007C1E4F"/>
    <w:rsid w:val="007C249E"/>
    <w:rsid w:val="007C2B80"/>
    <w:rsid w:val="007C34DD"/>
    <w:rsid w:val="007C433F"/>
    <w:rsid w:val="007C5AD9"/>
    <w:rsid w:val="007C5DC3"/>
    <w:rsid w:val="007C66FC"/>
    <w:rsid w:val="007D1C78"/>
    <w:rsid w:val="007D413C"/>
    <w:rsid w:val="007D4218"/>
    <w:rsid w:val="007D4220"/>
    <w:rsid w:val="007D4351"/>
    <w:rsid w:val="007D4584"/>
    <w:rsid w:val="007D4AF9"/>
    <w:rsid w:val="007D7FB6"/>
    <w:rsid w:val="007E023A"/>
    <w:rsid w:val="007E0569"/>
    <w:rsid w:val="007E195C"/>
    <w:rsid w:val="007E234D"/>
    <w:rsid w:val="007E36D5"/>
    <w:rsid w:val="007E3D6C"/>
    <w:rsid w:val="007E42CF"/>
    <w:rsid w:val="007E491A"/>
    <w:rsid w:val="007E5A2A"/>
    <w:rsid w:val="007E7E13"/>
    <w:rsid w:val="007F0296"/>
    <w:rsid w:val="007F1761"/>
    <w:rsid w:val="007F1D43"/>
    <w:rsid w:val="007F270F"/>
    <w:rsid w:val="007F2873"/>
    <w:rsid w:val="007F422C"/>
    <w:rsid w:val="007F63C0"/>
    <w:rsid w:val="007F693F"/>
    <w:rsid w:val="007F7BC5"/>
    <w:rsid w:val="0080235A"/>
    <w:rsid w:val="00802D39"/>
    <w:rsid w:val="00803090"/>
    <w:rsid w:val="00803A49"/>
    <w:rsid w:val="00803B24"/>
    <w:rsid w:val="00804BC5"/>
    <w:rsid w:val="00806B5A"/>
    <w:rsid w:val="00810674"/>
    <w:rsid w:val="008106A4"/>
    <w:rsid w:val="008114EA"/>
    <w:rsid w:val="008123CB"/>
    <w:rsid w:val="00816146"/>
    <w:rsid w:val="00817E78"/>
    <w:rsid w:val="008266F6"/>
    <w:rsid w:val="00826E9E"/>
    <w:rsid w:val="008306B6"/>
    <w:rsid w:val="00832A49"/>
    <w:rsid w:val="00832C59"/>
    <w:rsid w:val="00833B66"/>
    <w:rsid w:val="00835FE0"/>
    <w:rsid w:val="00836887"/>
    <w:rsid w:val="00840CCA"/>
    <w:rsid w:val="008414A4"/>
    <w:rsid w:val="00844910"/>
    <w:rsid w:val="00844E30"/>
    <w:rsid w:val="00845455"/>
    <w:rsid w:val="00845FF8"/>
    <w:rsid w:val="0084634F"/>
    <w:rsid w:val="00846403"/>
    <w:rsid w:val="00846DD1"/>
    <w:rsid w:val="008503B9"/>
    <w:rsid w:val="00851CE3"/>
    <w:rsid w:val="0085386F"/>
    <w:rsid w:val="00854AD3"/>
    <w:rsid w:val="0085541A"/>
    <w:rsid w:val="0085591B"/>
    <w:rsid w:val="00855E4D"/>
    <w:rsid w:val="00857A87"/>
    <w:rsid w:val="00857C9D"/>
    <w:rsid w:val="008608AF"/>
    <w:rsid w:val="0086153D"/>
    <w:rsid w:val="00863A4D"/>
    <w:rsid w:val="008641E8"/>
    <w:rsid w:val="00866A17"/>
    <w:rsid w:val="008674A0"/>
    <w:rsid w:val="0087004F"/>
    <w:rsid w:val="00871579"/>
    <w:rsid w:val="008721B3"/>
    <w:rsid w:val="008742A0"/>
    <w:rsid w:val="00876137"/>
    <w:rsid w:val="008774CE"/>
    <w:rsid w:val="00877BB3"/>
    <w:rsid w:val="00880FF8"/>
    <w:rsid w:val="008827AB"/>
    <w:rsid w:val="00884CD7"/>
    <w:rsid w:val="008864D7"/>
    <w:rsid w:val="0088711A"/>
    <w:rsid w:val="00887170"/>
    <w:rsid w:val="0088761C"/>
    <w:rsid w:val="00890331"/>
    <w:rsid w:val="00891B2E"/>
    <w:rsid w:val="00892145"/>
    <w:rsid w:val="00894307"/>
    <w:rsid w:val="00894569"/>
    <w:rsid w:val="00894CBE"/>
    <w:rsid w:val="00896925"/>
    <w:rsid w:val="008A03C5"/>
    <w:rsid w:val="008A05D3"/>
    <w:rsid w:val="008A3E90"/>
    <w:rsid w:val="008A5302"/>
    <w:rsid w:val="008A5D19"/>
    <w:rsid w:val="008A7330"/>
    <w:rsid w:val="008A7DBC"/>
    <w:rsid w:val="008B05A2"/>
    <w:rsid w:val="008B0931"/>
    <w:rsid w:val="008B2903"/>
    <w:rsid w:val="008B2BD8"/>
    <w:rsid w:val="008B4C79"/>
    <w:rsid w:val="008B52B7"/>
    <w:rsid w:val="008B5ADD"/>
    <w:rsid w:val="008B5C74"/>
    <w:rsid w:val="008C0CC9"/>
    <w:rsid w:val="008C0FBB"/>
    <w:rsid w:val="008C198B"/>
    <w:rsid w:val="008C26CC"/>
    <w:rsid w:val="008C3B5E"/>
    <w:rsid w:val="008C3EBB"/>
    <w:rsid w:val="008C5C59"/>
    <w:rsid w:val="008C7256"/>
    <w:rsid w:val="008C782C"/>
    <w:rsid w:val="008D06F5"/>
    <w:rsid w:val="008D1A27"/>
    <w:rsid w:val="008D1BF2"/>
    <w:rsid w:val="008D1FBB"/>
    <w:rsid w:val="008D2A04"/>
    <w:rsid w:val="008D2DF9"/>
    <w:rsid w:val="008D394C"/>
    <w:rsid w:val="008E1A3A"/>
    <w:rsid w:val="008E229F"/>
    <w:rsid w:val="008E2747"/>
    <w:rsid w:val="008E2C6A"/>
    <w:rsid w:val="008E4E49"/>
    <w:rsid w:val="008E5020"/>
    <w:rsid w:val="008E5302"/>
    <w:rsid w:val="008E65D2"/>
    <w:rsid w:val="008E6880"/>
    <w:rsid w:val="008E74EC"/>
    <w:rsid w:val="008E7B96"/>
    <w:rsid w:val="008F0A6A"/>
    <w:rsid w:val="008F26D3"/>
    <w:rsid w:val="008F2F52"/>
    <w:rsid w:val="008F3524"/>
    <w:rsid w:val="008F6182"/>
    <w:rsid w:val="008F76F5"/>
    <w:rsid w:val="008F787D"/>
    <w:rsid w:val="00900059"/>
    <w:rsid w:val="009006F7"/>
    <w:rsid w:val="00905375"/>
    <w:rsid w:val="00905938"/>
    <w:rsid w:val="00905E6E"/>
    <w:rsid w:val="009069CC"/>
    <w:rsid w:val="00906C61"/>
    <w:rsid w:val="00910C63"/>
    <w:rsid w:val="0091141A"/>
    <w:rsid w:val="009131A4"/>
    <w:rsid w:val="009145C5"/>
    <w:rsid w:val="00915062"/>
    <w:rsid w:val="00916B26"/>
    <w:rsid w:val="00916BA2"/>
    <w:rsid w:val="00924C2E"/>
    <w:rsid w:val="009264DC"/>
    <w:rsid w:val="00926DFD"/>
    <w:rsid w:val="0092714E"/>
    <w:rsid w:val="009311CD"/>
    <w:rsid w:val="00931C91"/>
    <w:rsid w:val="0093418B"/>
    <w:rsid w:val="00937312"/>
    <w:rsid w:val="00937A26"/>
    <w:rsid w:val="009413D8"/>
    <w:rsid w:val="0094301E"/>
    <w:rsid w:val="0094347F"/>
    <w:rsid w:val="00946605"/>
    <w:rsid w:val="00946DA9"/>
    <w:rsid w:val="00950EB7"/>
    <w:rsid w:val="00952064"/>
    <w:rsid w:val="00952F5F"/>
    <w:rsid w:val="00953474"/>
    <w:rsid w:val="0095407E"/>
    <w:rsid w:val="009541EA"/>
    <w:rsid w:val="00954F22"/>
    <w:rsid w:val="009600DD"/>
    <w:rsid w:val="00961B54"/>
    <w:rsid w:val="0096322B"/>
    <w:rsid w:val="00963E14"/>
    <w:rsid w:val="00964B2C"/>
    <w:rsid w:val="00970263"/>
    <w:rsid w:val="00973804"/>
    <w:rsid w:val="00975164"/>
    <w:rsid w:val="00976DCF"/>
    <w:rsid w:val="0097705E"/>
    <w:rsid w:val="00977AF0"/>
    <w:rsid w:val="00980241"/>
    <w:rsid w:val="00980AA1"/>
    <w:rsid w:val="009810BD"/>
    <w:rsid w:val="00981806"/>
    <w:rsid w:val="0098344D"/>
    <w:rsid w:val="009837D6"/>
    <w:rsid w:val="0098791F"/>
    <w:rsid w:val="009906BF"/>
    <w:rsid w:val="00990F8E"/>
    <w:rsid w:val="009921BC"/>
    <w:rsid w:val="00992AFC"/>
    <w:rsid w:val="00993E5D"/>
    <w:rsid w:val="009944AB"/>
    <w:rsid w:val="0099544E"/>
    <w:rsid w:val="00995508"/>
    <w:rsid w:val="0099601D"/>
    <w:rsid w:val="00997BE4"/>
    <w:rsid w:val="009A034C"/>
    <w:rsid w:val="009A1A16"/>
    <w:rsid w:val="009A4543"/>
    <w:rsid w:val="009A6212"/>
    <w:rsid w:val="009A6CAE"/>
    <w:rsid w:val="009B1058"/>
    <w:rsid w:val="009B1EC1"/>
    <w:rsid w:val="009B20A2"/>
    <w:rsid w:val="009B39A3"/>
    <w:rsid w:val="009B4F89"/>
    <w:rsid w:val="009B5533"/>
    <w:rsid w:val="009B5A07"/>
    <w:rsid w:val="009B5A7C"/>
    <w:rsid w:val="009B602B"/>
    <w:rsid w:val="009B7541"/>
    <w:rsid w:val="009C06E0"/>
    <w:rsid w:val="009C2CB6"/>
    <w:rsid w:val="009C3002"/>
    <w:rsid w:val="009C4DB3"/>
    <w:rsid w:val="009C4FC3"/>
    <w:rsid w:val="009C79AA"/>
    <w:rsid w:val="009D0ADC"/>
    <w:rsid w:val="009D1692"/>
    <w:rsid w:val="009D4653"/>
    <w:rsid w:val="009D55A6"/>
    <w:rsid w:val="009D6766"/>
    <w:rsid w:val="009D702E"/>
    <w:rsid w:val="009E105C"/>
    <w:rsid w:val="009E320B"/>
    <w:rsid w:val="009E3994"/>
    <w:rsid w:val="009E4C17"/>
    <w:rsid w:val="009E50DD"/>
    <w:rsid w:val="009E58B3"/>
    <w:rsid w:val="009E72B0"/>
    <w:rsid w:val="009F2491"/>
    <w:rsid w:val="009F4CB9"/>
    <w:rsid w:val="009F5375"/>
    <w:rsid w:val="009F7040"/>
    <w:rsid w:val="00A00B02"/>
    <w:rsid w:val="00A0215B"/>
    <w:rsid w:val="00A05E4B"/>
    <w:rsid w:val="00A060A4"/>
    <w:rsid w:val="00A0638A"/>
    <w:rsid w:val="00A0729C"/>
    <w:rsid w:val="00A1262A"/>
    <w:rsid w:val="00A13BBC"/>
    <w:rsid w:val="00A14934"/>
    <w:rsid w:val="00A15B38"/>
    <w:rsid w:val="00A15CC2"/>
    <w:rsid w:val="00A1796E"/>
    <w:rsid w:val="00A21B39"/>
    <w:rsid w:val="00A220FF"/>
    <w:rsid w:val="00A249D9"/>
    <w:rsid w:val="00A24EA5"/>
    <w:rsid w:val="00A30BBF"/>
    <w:rsid w:val="00A3104E"/>
    <w:rsid w:val="00A3197A"/>
    <w:rsid w:val="00A339AA"/>
    <w:rsid w:val="00A35FFC"/>
    <w:rsid w:val="00A376E5"/>
    <w:rsid w:val="00A40700"/>
    <w:rsid w:val="00A41822"/>
    <w:rsid w:val="00A41ECC"/>
    <w:rsid w:val="00A4276E"/>
    <w:rsid w:val="00A42A2F"/>
    <w:rsid w:val="00A42CC6"/>
    <w:rsid w:val="00A4480D"/>
    <w:rsid w:val="00A44D1A"/>
    <w:rsid w:val="00A462E2"/>
    <w:rsid w:val="00A46B16"/>
    <w:rsid w:val="00A4781D"/>
    <w:rsid w:val="00A51569"/>
    <w:rsid w:val="00A5236D"/>
    <w:rsid w:val="00A5459E"/>
    <w:rsid w:val="00A5646C"/>
    <w:rsid w:val="00A575F4"/>
    <w:rsid w:val="00A57CA9"/>
    <w:rsid w:val="00A606AD"/>
    <w:rsid w:val="00A60884"/>
    <w:rsid w:val="00A620C0"/>
    <w:rsid w:val="00A67DEC"/>
    <w:rsid w:val="00A70448"/>
    <w:rsid w:val="00A71984"/>
    <w:rsid w:val="00A72E58"/>
    <w:rsid w:val="00A73120"/>
    <w:rsid w:val="00A757E9"/>
    <w:rsid w:val="00A7653D"/>
    <w:rsid w:val="00A80842"/>
    <w:rsid w:val="00A81602"/>
    <w:rsid w:val="00A84182"/>
    <w:rsid w:val="00A842D3"/>
    <w:rsid w:val="00A8520B"/>
    <w:rsid w:val="00A87A7F"/>
    <w:rsid w:val="00A90C2B"/>
    <w:rsid w:val="00A90C49"/>
    <w:rsid w:val="00A92EDB"/>
    <w:rsid w:val="00A9454C"/>
    <w:rsid w:val="00A9577B"/>
    <w:rsid w:val="00A961A4"/>
    <w:rsid w:val="00AA0000"/>
    <w:rsid w:val="00AA00D9"/>
    <w:rsid w:val="00AA0BE7"/>
    <w:rsid w:val="00AA4765"/>
    <w:rsid w:val="00AA4FAF"/>
    <w:rsid w:val="00AA54B6"/>
    <w:rsid w:val="00AA632F"/>
    <w:rsid w:val="00AA7321"/>
    <w:rsid w:val="00AA7640"/>
    <w:rsid w:val="00AB0299"/>
    <w:rsid w:val="00AB251B"/>
    <w:rsid w:val="00AB3B33"/>
    <w:rsid w:val="00AB61B5"/>
    <w:rsid w:val="00AB79FD"/>
    <w:rsid w:val="00AB7FB3"/>
    <w:rsid w:val="00AC0D0F"/>
    <w:rsid w:val="00AC0E87"/>
    <w:rsid w:val="00AC18E7"/>
    <w:rsid w:val="00AC3589"/>
    <w:rsid w:val="00AC3E98"/>
    <w:rsid w:val="00AC4892"/>
    <w:rsid w:val="00AC579B"/>
    <w:rsid w:val="00AC684D"/>
    <w:rsid w:val="00AD2700"/>
    <w:rsid w:val="00AD27E7"/>
    <w:rsid w:val="00AD281C"/>
    <w:rsid w:val="00AE11C1"/>
    <w:rsid w:val="00AE1F94"/>
    <w:rsid w:val="00AE4578"/>
    <w:rsid w:val="00AE5F46"/>
    <w:rsid w:val="00AE788D"/>
    <w:rsid w:val="00AF0F12"/>
    <w:rsid w:val="00AF13EF"/>
    <w:rsid w:val="00AF7F69"/>
    <w:rsid w:val="00B001E4"/>
    <w:rsid w:val="00B015CF"/>
    <w:rsid w:val="00B01AE2"/>
    <w:rsid w:val="00B03934"/>
    <w:rsid w:val="00B04C9F"/>
    <w:rsid w:val="00B051FE"/>
    <w:rsid w:val="00B05D7D"/>
    <w:rsid w:val="00B07B5E"/>
    <w:rsid w:val="00B10911"/>
    <w:rsid w:val="00B12B31"/>
    <w:rsid w:val="00B13435"/>
    <w:rsid w:val="00B13D8B"/>
    <w:rsid w:val="00B144F6"/>
    <w:rsid w:val="00B15AF8"/>
    <w:rsid w:val="00B15B60"/>
    <w:rsid w:val="00B17F48"/>
    <w:rsid w:val="00B2093E"/>
    <w:rsid w:val="00B209FB"/>
    <w:rsid w:val="00B24681"/>
    <w:rsid w:val="00B247A1"/>
    <w:rsid w:val="00B26406"/>
    <w:rsid w:val="00B302C0"/>
    <w:rsid w:val="00B31D37"/>
    <w:rsid w:val="00B331D5"/>
    <w:rsid w:val="00B364C1"/>
    <w:rsid w:val="00B3728B"/>
    <w:rsid w:val="00B4151D"/>
    <w:rsid w:val="00B41820"/>
    <w:rsid w:val="00B419F5"/>
    <w:rsid w:val="00B41E5B"/>
    <w:rsid w:val="00B42333"/>
    <w:rsid w:val="00B43D6C"/>
    <w:rsid w:val="00B44696"/>
    <w:rsid w:val="00B450F1"/>
    <w:rsid w:val="00B4614A"/>
    <w:rsid w:val="00B510AA"/>
    <w:rsid w:val="00B51FDC"/>
    <w:rsid w:val="00B52B76"/>
    <w:rsid w:val="00B540D2"/>
    <w:rsid w:val="00B574AF"/>
    <w:rsid w:val="00B57907"/>
    <w:rsid w:val="00B60791"/>
    <w:rsid w:val="00B615EB"/>
    <w:rsid w:val="00B63251"/>
    <w:rsid w:val="00B63E6F"/>
    <w:rsid w:val="00B65966"/>
    <w:rsid w:val="00B67704"/>
    <w:rsid w:val="00B67A3E"/>
    <w:rsid w:val="00B67ABF"/>
    <w:rsid w:val="00B702D4"/>
    <w:rsid w:val="00B70DFE"/>
    <w:rsid w:val="00B72B48"/>
    <w:rsid w:val="00B73238"/>
    <w:rsid w:val="00B7357B"/>
    <w:rsid w:val="00B74BF6"/>
    <w:rsid w:val="00B75218"/>
    <w:rsid w:val="00B77356"/>
    <w:rsid w:val="00B8314F"/>
    <w:rsid w:val="00B83A3D"/>
    <w:rsid w:val="00B83B21"/>
    <w:rsid w:val="00B84981"/>
    <w:rsid w:val="00B84A62"/>
    <w:rsid w:val="00B90633"/>
    <w:rsid w:val="00B90696"/>
    <w:rsid w:val="00B912B4"/>
    <w:rsid w:val="00B928BC"/>
    <w:rsid w:val="00B929DE"/>
    <w:rsid w:val="00B92C25"/>
    <w:rsid w:val="00B94BF3"/>
    <w:rsid w:val="00B96308"/>
    <w:rsid w:val="00B9640C"/>
    <w:rsid w:val="00BA55B5"/>
    <w:rsid w:val="00BA5D4A"/>
    <w:rsid w:val="00BA6332"/>
    <w:rsid w:val="00BA73F3"/>
    <w:rsid w:val="00BA7BF5"/>
    <w:rsid w:val="00BB0C74"/>
    <w:rsid w:val="00BB0FF0"/>
    <w:rsid w:val="00BB2880"/>
    <w:rsid w:val="00BB28D8"/>
    <w:rsid w:val="00BB39A2"/>
    <w:rsid w:val="00BB5E5E"/>
    <w:rsid w:val="00BB6C36"/>
    <w:rsid w:val="00BB75B9"/>
    <w:rsid w:val="00BB7857"/>
    <w:rsid w:val="00BC008F"/>
    <w:rsid w:val="00BC1111"/>
    <w:rsid w:val="00BC32BE"/>
    <w:rsid w:val="00BC3755"/>
    <w:rsid w:val="00BC3E6C"/>
    <w:rsid w:val="00BC3F1A"/>
    <w:rsid w:val="00BC447E"/>
    <w:rsid w:val="00BC5BDF"/>
    <w:rsid w:val="00BC65E2"/>
    <w:rsid w:val="00BD31D3"/>
    <w:rsid w:val="00BD369B"/>
    <w:rsid w:val="00BD4D2B"/>
    <w:rsid w:val="00BD6536"/>
    <w:rsid w:val="00BD70BE"/>
    <w:rsid w:val="00BE03EB"/>
    <w:rsid w:val="00BE3B60"/>
    <w:rsid w:val="00BE4111"/>
    <w:rsid w:val="00BE45D7"/>
    <w:rsid w:val="00BE57A7"/>
    <w:rsid w:val="00BE5F7C"/>
    <w:rsid w:val="00BE620E"/>
    <w:rsid w:val="00BE73D8"/>
    <w:rsid w:val="00BF2EF4"/>
    <w:rsid w:val="00BF43D9"/>
    <w:rsid w:val="00BF57C2"/>
    <w:rsid w:val="00BF7D24"/>
    <w:rsid w:val="00C05A9B"/>
    <w:rsid w:val="00C05FF0"/>
    <w:rsid w:val="00C06113"/>
    <w:rsid w:val="00C07F8B"/>
    <w:rsid w:val="00C11AFD"/>
    <w:rsid w:val="00C12F69"/>
    <w:rsid w:val="00C15033"/>
    <w:rsid w:val="00C21B83"/>
    <w:rsid w:val="00C2286D"/>
    <w:rsid w:val="00C24DBA"/>
    <w:rsid w:val="00C25037"/>
    <w:rsid w:val="00C2642E"/>
    <w:rsid w:val="00C267A4"/>
    <w:rsid w:val="00C3152B"/>
    <w:rsid w:val="00C32147"/>
    <w:rsid w:val="00C3224A"/>
    <w:rsid w:val="00C33C75"/>
    <w:rsid w:val="00C355F9"/>
    <w:rsid w:val="00C418A8"/>
    <w:rsid w:val="00C439F9"/>
    <w:rsid w:val="00C50CEF"/>
    <w:rsid w:val="00C518F4"/>
    <w:rsid w:val="00C5191A"/>
    <w:rsid w:val="00C532C6"/>
    <w:rsid w:val="00C53A4E"/>
    <w:rsid w:val="00C54031"/>
    <w:rsid w:val="00C60118"/>
    <w:rsid w:val="00C625FA"/>
    <w:rsid w:val="00C6331F"/>
    <w:rsid w:val="00C6576C"/>
    <w:rsid w:val="00C66A3D"/>
    <w:rsid w:val="00C710A1"/>
    <w:rsid w:val="00C72D2D"/>
    <w:rsid w:val="00C73059"/>
    <w:rsid w:val="00C7307F"/>
    <w:rsid w:val="00C7342C"/>
    <w:rsid w:val="00C73C79"/>
    <w:rsid w:val="00C75545"/>
    <w:rsid w:val="00C76529"/>
    <w:rsid w:val="00C76789"/>
    <w:rsid w:val="00C80602"/>
    <w:rsid w:val="00C829EB"/>
    <w:rsid w:val="00C83149"/>
    <w:rsid w:val="00C8473D"/>
    <w:rsid w:val="00C84C0F"/>
    <w:rsid w:val="00C86BC4"/>
    <w:rsid w:val="00C86C9E"/>
    <w:rsid w:val="00C86F9D"/>
    <w:rsid w:val="00C90C98"/>
    <w:rsid w:val="00C91A11"/>
    <w:rsid w:val="00C9238A"/>
    <w:rsid w:val="00C93EAE"/>
    <w:rsid w:val="00C9558A"/>
    <w:rsid w:val="00CA1D8A"/>
    <w:rsid w:val="00CA4B23"/>
    <w:rsid w:val="00CB22F7"/>
    <w:rsid w:val="00CB3B5F"/>
    <w:rsid w:val="00CB4149"/>
    <w:rsid w:val="00CB51B7"/>
    <w:rsid w:val="00CB5D6B"/>
    <w:rsid w:val="00CB7450"/>
    <w:rsid w:val="00CC1098"/>
    <w:rsid w:val="00CC1309"/>
    <w:rsid w:val="00CC16E7"/>
    <w:rsid w:val="00CC18C5"/>
    <w:rsid w:val="00CC199B"/>
    <w:rsid w:val="00CC203D"/>
    <w:rsid w:val="00CC4DF8"/>
    <w:rsid w:val="00CD37F7"/>
    <w:rsid w:val="00CD509C"/>
    <w:rsid w:val="00CD647A"/>
    <w:rsid w:val="00CD673F"/>
    <w:rsid w:val="00CD6785"/>
    <w:rsid w:val="00CD7BE5"/>
    <w:rsid w:val="00CE09E2"/>
    <w:rsid w:val="00CE192E"/>
    <w:rsid w:val="00CE246A"/>
    <w:rsid w:val="00CE355A"/>
    <w:rsid w:val="00CE4E5A"/>
    <w:rsid w:val="00CE4F30"/>
    <w:rsid w:val="00CE5F06"/>
    <w:rsid w:val="00CE64B8"/>
    <w:rsid w:val="00CE6FE6"/>
    <w:rsid w:val="00CF06C4"/>
    <w:rsid w:val="00CF07A5"/>
    <w:rsid w:val="00CF0CAC"/>
    <w:rsid w:val="00CF4887"/>
    <w:rsid w:val="00CF55C5"/>
    <w:rsid w:val="00CF578E"/>
    <w:rsid w:val="00CF5B19"/>
    <w:rsid w:val="00CF7E25"/>
    <w:rsid w:val="00D0279B"/>
    <w:rsid w:val="00D04D29"/>
    <w:rsid w:val="00D072AD"/>
    <w:rsid w:val="00D07E03"/>
    <w:rsid w:val="00D1072A"/>
    <w:rsid w:val="00D10973"/>
    <w:rsid w:val="00D10AE9"/>
    <w:rsid w:val="00D1164A"/>
    <w:rsid w:val="00D11C71"/>
    <w:rsid w:val="00D12ADB"/>
    <w:rsid w:val="00D16366"/>
    <w:rsid w:val="00D20309"/>
    <w:rsid w:val="00D20840"/>
    <w:rsid w:val="00D2113C"/>
    <w:rsid w:val="00D26757"/>
    <w:rsid w:val="00D27CDD"/>
    <w:rsid w:val="00D33A9E"/>
    <w:rsid w:val="00D33B16"/>
    <w:rsid w:val="00D354EA"/>
    <w:rsid w:val="00D360F5"/>
    <w:rsid w:val="00D3703A"/>
    <w:rsid w:val="00D373D1"/>
    <w:rsid w:val="00D4307D"/>
    <w:rsid w:val="00D440F8"/>
    <w:rsid w:val="00D44C28"/>
    <w:rsid w:val="00D46952"/>
    <w:rsid w:val="00D4773D"/>
    <w:rsid w:val="00D47FE5"/>
    <w:rsid w:val="00D50655"/>
    <w:rsid w:val="00D5193E"/>
    <w:rsid w:val="00D520BF"/>
    <w:rsid w:val="00D52DAF"/>
    <w:rsid w:val="00D5338D"/>
    <w:rsid w:val="00D53CE1"/>
    <w:rsid w:val="00D54B65"/>
    <w:rsid w:val="00D55492"/>
    <w:rsid w:val="00D55D64"/>
    <w:rsid w:val="00D56121"/>
    <w:rsid w:val="00D56207"/>
    <w:rsid w:val="00D57815"/>
    <w:rsid w:val="00D600A5"/>
    <w:rsid w:val="00D61027"/>
    <w:rsid w:val="00D64E2A"/>
    <w:rsid w:val="00D65E79"/>
    <w:rsid w:val="00D66AA1"/>
    <w:rsid w:val="00D721E1"/>
    <w:rsid w:val="00D727A5"/>
    <w:rsid w:val="00D74023"/>
    <w:rsid w:val="00D74270"/>
    <w:rsid w:val="00D758AB"/>
    <w:rsid w:val="00D76688"/>
    <w:rsid w:val="00D7710C"/>
    <w:rsid w:val="00D77F2E"/>
    <w:rsid w:val="00D80DEC"/>
    <w:rsid w:val="00D81347"/>
    <w:rsid w:val="00D81BA8"/>
    <w:rsid w:val="00D84D3F"/>
    <w:rsid w:val="00D859C1"/>
    <w:rsid w:val="00D943FC"/>
    <w:rsid w:val="00D94E83"/>
    <w:rsid w:val="00D96278"/>
    <w:rsid w:val="00D96B05"/>
    <w:rsid w:val="00DA00B3"/>
    <w:rsid w:val="00DA098C"/>
    <w:rsid w:val="00DA122F"/>
    <w:rsid w:val="00DA131D"/>
    <w:rsid w:val="00DA16A2"/>
    <w:rsid w:val="00DA25BC"/>
    <w:rsid w:val="00DA285A"/>
    <w:rsid w:val="00DA51B9"/>
    <w:rsid w:val="00DA5B03"/>
    <w:rsid w:val="00DB1C0C"/>
    <w:rsid w:val="00DB5A81"/>
    <w:rsid w:val="00DB7A4C"/>
    <w:rsid w:val="00DC0CAD"/>
    <w:rsid w:val="00DC2471"/>
    <w:rsid w:val="00DC3249"/>
    <w:rsid w:val="00DC4C6A"/>
    <w:rsid w:val="00DC5C77"/>
    <w:rsid w:val="00DC73E3"/>
    <w:rsid w:val="00DC7F23"/>
    <w:rsid w:val="00DD01D9"/>
    <w:rsid w:val="00DD2524"/>
    <w:rsid w:val="00DD3CD2"/>
    <w:rsid w:val="00DD47A9"/>
    <w:rsid w:val="00DD538E"/>
    <w:rsid w:val="00DD79ED"/>
    <w:rsid w:val="00DD7D1D"/>
    <w:rsid w:val="00DE0B67"/>
    <w:rsid w:val="00DE12DF"/>
    <w:rsid w:val="00DE1376"/>
    <w:rsid w:val="00DE4E80"/>
    <w:rsid w:val="00DE5AA6"/>
    <w:rsid w:val="00DE7D74"/>
    <w:rsid w:val="00DF0458"/>
    <w:rsid w:val="00DF0737"/>
    <w:rsid w:val="00DF096D"/>
    <w:rsid w:val="00DF0FFD"/>
    <w:rsid w:val="00DF3535"/>
    <w:rsid w:val="00DF6964"/>
    <w:rsid w:val="00E01E63"/>
    <w:rsid w:val="00E02415"/>
    <w:rsid w:val="00E03460"/>
    <w:rsid w:val="00E04E2B"/>
    <w:rsid w:val="00E055C4"/>
    <w:rsid w:val="00E05D38"/>
    <w:rsid w:val="00E07524"/>
    <w:rsid w:val="00E14683"/>
    <w:rsid w:val="00E150E6"/>
    <w:rsid w:val="00E153FE"/>
    <w:rsid w:val="00E1616F"/>
    <w:rsid w:val="00E203D5"/>
    <w:rsid w:val="00E208B1"/>
    <w:rsid w:val="00E20939"/>
    <w:rsid w:val="00E21A3F"/>
    <w:rsid w:val="00E24C09"/>
    <w:rsid w:val="00E25411"/>
    <w:rsid w:val="00E268BE"/>
    <w:rsid w:val="00E26AFF"/>
    <w:rsid w:val="00E26B2F"/>
    <w:rsid w:val="00E27F89"/>
    <w:rsid w:val="00E30149"/>
    <w:rsid w:val="00E30A53"/>
    <w:rsid w:val="00E31D30"/>
    <w:rsid w:val="00E324F6"/>
    <w:rsid w:val="00E33B92"/>
    <w:rsid w:val="00E33CC1"/>
    <w:rsid w:val="00E33D43"/>
    <w:rsid w:val="00E3450C"/>
    <w:rsid w:val="00E34539"/>
    <w:rsid w:val="00E34C4E"/>
    <w:rsid w:val="00E361BA"/>
    <w:rsid w:val="00E40CCC"/>
    <w:rsid w:val="00E42D10"/>
    <w:rsid w:val="00E42E66"/>
    <w:rsid w:val="00E4446B"/>
    <w:rsid w:val="00E458B4"/>
    <w:rsid w:val="00E47314"/>
    <w:rsid w:val="00E47D31"/>
    <w:rsid w:val="00E5007A"/>
    <w:rsid w:val="00E5257F"/>
    <w:rsid w:val="00E536D9"/>
    <w:rsid w:val="00E56123"/>
    <w:rsid w:val="00E5652F"/>
    <w:rsid w:val="00E569AD"/>
    <w:rsid w:val="00E6187C"/>
    <w:rsid w:val="00E6207A"/>
    <w:rsid w:val="00E63D20"/>
    <w:rsid w:val="00E64DB0"/>
    <w:rsid w:val="00E6757C"/>
    <w:rsid w:val="00E71235"/>
    <w:rsid w:val="00E720A6"/>
    <w:rsid w:val="00E73057"/>
    <w:rsid w:val="00E76376"/>
    <w:rsid w:val="00E7730F"/>
    <w:rsid w:val="00E775E9"/>
    <w:rsid w:val="00E77B8C"/>
    <w:rsid w:val="00E82570"/>
    <w:rsid w:val="00E831C0"/>
    <w:rsid w:val="00E85D04"/>
    <w:rsid w:val="00E86016"/>
    <w:rsid w:val="00E865A6"/>
    <w:rsid w:val="00E86D59"/>
    <w:rsid w:val="00E87253"/>
    <w:rsid w:val="00E87BE5"/>
    <w:rsid w:val="00E903A2"/>
    <w:rsid w:val="00E92674"/>
    <w:rsid w:val="00E93792"/>
    <w:rsid w:val="00E93B09"/>
    <w:rsid w:val="00E93E6A"/>
    <w:rsid w:val="00E94857"/>
    <w:rsid w:val="00E95065"/>
    <w:rsid w:val="00E954BD"/>
    <w:rsid w:val="00E97789"/>
    <w:rsid w:val="00EA11F4"/>
    <w:rsid w:val="00EA1405"/>
    <w:rsid w:val="00EA1A83"/>
    <w:rsid w:val="00EA49A0"/>
    <w:rsid w:val="00EA7277"/>
    <w:rsid w:val="00EA7DD9"/>
    <w:rsid w:val="00EB1CCB"/>
    <w:rsid w:val="00EB28DC"/>
    <w:rsid w:val="00EB2FE3"/>
    <w:rsid w:val="00EB31B1"/>
    <w:rsid w:val="00EB3375"/>
    <w:rsid w:val="00EB3EF5"/>
    <w:rsid w:val="00EB4127"/>
    <w:rsid w:val="00EB5337"/>
    <w:rsid w:val="00EB6190"/>
    <w:rsid w:val="00EB6D44"/>
    <w:rsid w:val="00EC07D5"/>
    <w:rsid w:val="00EC0871"/>
    <w:rsid w:val="00EC2803"/>
    <w:rsid w:val="00EC2C50"/>
    <w:rsid w:val="00EC338F"/>
    <w:rsid w:val="00EC3EA1"/>
    <w:rsid w:val="00EC58DA"/>
    <w:rsid w:val="00EC62C7"/>
    <w:rsid w:val="00ED13A3"/>
    <w:rsid w:val="00ED16B0"/>
    <w:rsid w:val="00ED1E7A"/>
    <w:rsid w:val="00ED2BD2"/>
    <w:rsid w:val="00ED4683"/>
    <w:rsid w:val="00ED5676"/>
    <w:rsid w:val="00ED66A1"/>
    <w:rsid w:val="00EE0C72"/>
    <w:rsid w:val="00EE4CEC"/>
    <w:rsid w:val="00EE5A17"/>
    <w:rsid w:val="00EE7DAD"/>
    <w:rsid w:val="00EE7E65"/>
    <w:rsid w:val="00EF00CD"/>
    <w:rsid w:val="00EF369D"/>
    <w:rsid w:val="00EF39B9"/>
    <w:rsid w:val="00EF6359"/>
    <w:rsid w:val="00EF67B1"/>
    <w:rsid w:val="00F0068D"/>
    <w:rsid w:val="00F008C5"/>
    <w:rsid w:val="00F00B14"/>
    <w:rsid w:val="00F02002"/>
    <w:rsid w:val="00F0247E"/>
    <w:rsid w:val="00F03F93"/>
    <w:rsid w:val="00F06385"/>
    <w:rsid w:val="00F07B49"/>
    <w:rsid w:val="00F1064F"/>
    <w:rsid w:val="00F10B4D"/>
    <w:rsid w:val="00F11312"/>
    <w:rsid w:val="00F13158"/>
    <w:rsid w:val="00F1323C"/>
    <w:rsid w:val="00F134D6"/>
    <w:rsid w:val="00F14C0F"/>
    <w:rsid w:val="00F15D30"/>
    <w:rsid w:val="00F16A33"/>
    <w:rsid w:val="00F20B57"/>
    <w:rsid w:val="00F21241"/>
    <w:rsid w:val="00F2169C"/>
    <w:rsid w:val="00F2464A"/>
    <w:rsid w:val="00F2619D"/>
    <w:rsid w:val="00F27D2C"/>
    <w:rsid w:val="00F309B4"/>
    <w:rsid w:val="00F30FD8"/>
    <w:rsid w:val="00F363A4"/>
    <w:rsid w:val="00F43484"/>
    <w:rsid w:val="00F43BD6"/>
    <w:rsid w:val="00F43CF7"/>
    <w:rsid w:val="00F43F7F"/>
    <w:rsid w:val="00F44A0A"/>
    <w:rsid w:val="00F45530"/>
    <w:rsid w:val="00F477A4"/>
    <w:rsid w:val="00F51EB1"/>
    <w:rsid w:val="00F534A0"/>
    <w:rsid w:val="00F557B2"/>
    <w:rsid w:val="00F61C32"/>
    <w:rsid w:val="00F627E3"/>
    <w:rsid w:val="00F648E6"/>
    <w:rsid w:val="00F66B4E"/>
    <w:rsid w:val="00F70616"/>
    <w:rsid w:val="00F71D5E"/>
    <w:rsid w:val="00F71F77"/>
    <w:rsid w:val="00F726EB"/>
    <w:rsid w:val="00F746A9"/>
    <w:rsid w:val="00F75A21"/>
    <w:rsid w:val="00F7610F"/>
    <w:rsid w:val="00F80727"/>
    <w:rsid w:val="00F80A03"/>
    <w:rsid w:val="00F81107"/>
    <w:rsid w:val="00F82C21"/>
    <w:rsid w:val="00F8308F"/>
    <w:rsid w:val="00F85710"/>
    <w:rsid w:val="00F8614C"/>
    <w:rsid w:val="00F87037"/>
    <w:rsid w:val="00F91E6D"/>
    <w:rsid w:val="00F92BF1"/>
    <w:rsid w:val="00F92C45"/>
    <w:rsid w:val="00F937B2"/>
    <w:rsid w:val="00F945E8"/>
    <w:rsid w:val="00F96266"/>
    <w:rsid w:val="00FA1803"/>
    <w:rsid w:val="00FA28F5"/>
    <w:rsid w:val="00FA340A"/>
    <w:rsid w:val="00FA4069"/>
    <w:rsid w:val="00FA45FF"/>
    <w:rsid w:val="00FA616C"/>
    <w:rsid w:val="00FA7CC3"/>
    <w:rsid w:val="00FB5062"/>
    <w:rsid w:val="00FB6554"/>
    <w:rsid w:val="00FC1247"/>
    <w:rsid w:val="00FC1342"/>
    <w:rsid w:val="00FC2EE5"/>
    <w:rsid w:val="00FC4590"/>
    <w:rsid w:val="00FC5014"/>
    <w:rsid w:val="00FC5441"/>
    <w:rsid w:val="00FC71E5"/>
    <w:rsid w:val="00FD0BF3"/>
    <w:rsid w:val="00FD3268"/>
    <w:rsid w:val="00FD4B49"/>
    <w:rsid w:val="00FD4F32"/>
    <w:rsid w:val="00FD7CC1"/>
    <w:rsid w:val="00FE0C90"/>
    <w:rsid w:val="00FE1291"/>
    <w:rsid w:val="00FE2A77"/>
    <w:rsid w:val="00FE4F9F"/>
    <w:rsid w:val="00FE5304"/>
    <w:rsid w:val="00FE5A8F"/>
    <w:rsid w:val="00FE6630"/>
    <w:rsid w:val="00FE74C2"/>
    <w:rsid w:val="00FE7870"/>
    <w:rsid w:val="00FF0EC6"/>
    <w:rsid w:val="00FF154C"/>
    <w:rsid w:val="00FF1B25"/>
    <w:rsid w:val="00FF56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F9CF"/>
  <w15:docId w15:val="{50C7396A-814E-4C7E-B9C8-142F3C96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ind w:left="806"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31C91"/>
    <w:pPr>
      <w:ind w:left="720"/>
      <w:contextualSpacing/>
    </w:pPr>
  </w:style>
  <w:style w:type="paragraph" w:styleId="BodyText">
    <w:name w:val="Body Text"/>
    <w:basedOn w:val="Normal"/>
    <w:link w:val="BodyTextChar"/>
    <w:uiPriority w:val="1"/>
    <w:qFormat/>
    <w:rsid w:val="0025098A"/>
    <w:pPr>
      <w:widowControl w:val="0"/>
      <w:spacing w:line="240" w:lineRule="auto"/>
      <w:ind w:left="1241"/>
    </w:pPr>
    <w:rPr>
      <w:rFonts w:ascii="Calibri" w:eastAsia="Calibri" w:hAnsi="Calibri" w:cstheme="minorBidi"/>
    </w:rPr>
  </w:style>
  <w:style w:type="character" w:customStyle="1" w:styleId="BodyTextChar">
    <w:name w:val="Body Text Char"/>
    <w:basedOn w:val="DefaultParagraphFont"/>
    <w:link w:val="BodyText"/>
    <w:uiPriority w:val="1"/>
    <w:rsid w:val="0025098A"/>
    <w:rPr>
      <w:rFonts w:ascii="Calibri" w:eastAsia="Calibri" w:hAnsi="Calibri" w:cstheme="minorBidi"/>
    </w:rPr>
  </w:style>
  <w:style w:type="character" w:styleId="CommentReference">
    <w:name w:val="annotation reference"/>
    <w:basedOn w:val="DefaultParagraphFont"/>
    <w:uiPriority w:val="99"/>
    <w:semiHidden/>
    <w:unhideWhenUsed/>
    <w:rsid w:val="00D77F2E"/>
    <w:rPr>
      <w:sz w:val="16"/>
      <w:szCs w:val="16"/>
    </w:rPr>
  </w:style>
  <w:style w:type="paragraph" w:styleId="CommentText">
    <w:name w:val="annotation text"/>
    <w:basedOn w:val="Normal"/>
    <w:link w:val="CommentTextChar"/>
    <w:uiPriority w:val="99"/>
    <w:semiHidden/>
    <w:unhideWhenUsed/>
    <w:rsid w:val="00D77F2E"/>
    <w:pPr>
      <w:spacing w:line="240" w:lineRule="auto"/>
    </w:pPr>
    <w:rPr>
      <w:sz w:val="20"/>
      <w:szCs w:val="20"/>
    </w:rPr>
  </w:style>
  <w:style w:type="character" w:customStyle="1" w:styleId="CommentTextChar">
    <w:name w:val="Comment Text Char"/>
    <w:basedOn w:val="DefaultParagraphFont"/>
    <w:link w:val="CommentText"/>
    <w:uiPriority w:val="99"/>
    <w:semiHidden/>
    <w:rsid w:val="00D77F2E"/>
    <w:rPr>
      <w:sz w:val="20"/>
      <w:szCs w:val="20"/>
    </w:rPr>
  </w:style>
  <w:style w:type="paragraph" w:styleId="CommentSubject">
    <w:name w:val="annotation subject"/>
    <w:basedOn w:val="CommentText"/>
    <w:next w:val="CommentText"/>
    <w:link w:val="CommentSubjectChar"/>
    <w:uiPriority w:val="99"/>
    <w:semiHidden/>
    <w:unhideWhenUsed/>
    <w:rsid w:val="00D77F2E"/>
    <w:rPr>
      <w:b/>
      <w:bCs/>
    </w:rPr>
  </w:style>
  <w:style w:type="character" w:customStyle="1" w:styleId="CommentSubjectChar">
    <w:name w:val="Comment Subject Char"/>
    <w:basedOn w:val="CommentTextChar"/>
    <w:link w:val="CommentSubject"/>
    <w:uiPriority w:val="99"/>
    <w:semiHidden/>
    <w:rsid w:val="00D77F2E"/>
    <w:rPr>
      <w:b/>
      <w:bCs/>
      <w:sz w:val="20"/>
      <w:szCs w:val="20"/>
    </w:rPr>
  </w:style>
  <w:style w:type="character" w:styleId="PlaceholderText">
    <w:name w:val="Placeholder Text"/>
    <w:basedOn w:val="DefaultParagraphFont"/>
    <w:uiPriority w:val="99"/>
    <w:semiHidden/>
    <w:rsid w:val="008E65D2"/>
    <w:rPr>
      <w:color w:val="808080"/>
    </w:rPr>
  </w:style>
  <w:style w:type="paragraph" w:styleId="Revision">
    <w:name w:val="Revision"/>
    <w:hidden/>
    <w:uiPriority w:val="99"/>
    <w:semiHidden/>
    <w:rsid w:val="002F5788"/>
    <w:pPr>
      <w:spacing w:line="240" w:lineRule="auto"/>
    </w:pPr>
  </w:style>
  <w:style w:type="paragraph" w:styleId="Header">
    <w:name w:val="header"/>
    <w:basedOn w:val="Normal"/>
    <w:link w:val="HeaderChar"/>
    <w:uiPriority w:val="99"/>
    <w:unhideWhenUsed/>
    <w:rsid w:val="004523B9"/>
    <w:pPr>
      <w:tabs>
        <w:tab w:val="center" w:pos="4680"/>
        <w:tab w:val="right" w:pos="9360"/>
      </w:tabs>
      <w:spacing w:line="240" w:lineRule="auto"/>
    </w:pPr>
  </w:style>
  <w:style w:type="character" w:customStyle="1" w:styleId="HeaderChar">
    <w:name w:val="Header Char"/>
    <w:basedOn w:val="DefaultParagraphFont"/>
    <w:link w:val="Header"/>
    <w:uiPriority w:val="99"/>
    <w:rsid w:val="004523B9"/>
  </w:style>
  <w:style w:type="paragraph" w:styleId="Footer">
    <w:name w:val="footer"/>
    <w:basedOn w:val="Normal"/>
    <w:link w:val="FooterChar"/>
    <w:uiPriority w:val="99"/>
    <w:unhideWhenUsed/>
    <w:rsid w:val="004523B9"/>
    <w:pPr>
      <w:tabs>
        <w:tab w:val="center" w:pos="4680"/>
        <w:tab w:val="right" w:pos="9360"/>
      </w:tabs>
      <w:spacing w:line="240" w:lineRule="auto"/>
    </w:pPr>
  </w:style>
  <w:style w:type="character" w:customStyle="1" w:styleId="FooterChar">
    <w:name w:val="Footer Char"/>
    <w:basedOn w:val="DefaultParagraphFont"/>
    <w:link w:val="Footer"/>
    <w:uiPriority w:val="99"/>
    <w:rsid w:val="004523B9"/>
  </w:style>
  <w:style w:type="paragraph" w:styleId="EndnoteText">
    <w:name w:val="endnote text"/>
    <w:basedOn w:val="Normal"/>
    <w:link w:val="EndnoteTextChar"/>
    <w:uiPriority w:val="99"/>
    <w:semiHidden/>
    <w:unhideWhenUsed/>
    <w:rsid w:val="00F534A0"/>
    <w:pPr>
      <w:spacing w:line="240" w:lineRule="auto"/>
    </w:pPr>
    <w:rPr>
      <w:sz w:val="20"/>
      <w:szCs w:val="20"/>
    </w:rPr>
  </w:style>
  <w:style w:type="character" w:customStyle="1" w:styleId="EndnoteTextChar">
    <w:name w:val="Endnote Text Char"/>
    <w:basedOn w:val="DefaultParagraphFont"/>
    <w:link w:val="EndnoteText"/>
    <w:uiPriority w:val="99"/>
    <w:semiHidden/>
    <w:rsid w:val="00F534A0"/>
    <w:rPr>
      <w:sz w:val="20"/>
      <w:szCs w:val="20"/>
    </w:rPr>
  </w:style>
  <w:style w:type="character" w:styleId="EndnoteReference">
    <w:name w:val="endnote reference"/>
    <w:basedOn w:val="DefaultParagraphFont"/>
    <w:uiPriority w:val="99"/>
    <w:semiHidden/>
    <w:unhideWhenUsed/>
    <w:rsid w:val="00F53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g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F090-48DA-4FAC-B382-81EE209D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Trainor</dc:creator>
  <cp:keywords/>
  <dc:description/>
  <cp:lastModifiedBy>Smith, Abigail Lee</cp:lastModifiedBy>
  <cp:revision>2</cp:revision>
  <cp:lastPrinted>2021-05-13T20:47:00Z</cp:lastPrinted>
  <dcterms:created xsi:type="dcterms:W3CDTF">2022-11-20T18:48:00Z</dcterms:created>
  <dcterms:modified xsi:type="dcterms:W3CDTF">2022-11-20T18:48:00Z</dcterms:modified>
</cp:coreProperties>
</file>